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69DFE" w14:textId="77777777" w:rsidR="006530E1" w:rsidRDefault="006530E1"/>
    <w:tbl>
      <w:tblPr>
        <w:tblStyle w:val="a"/>
        <w:tblpPr w:leftFromText="141" w:rightFromText="141" w:vertAnchor="page" w:horzAnchor="margin" w:tblpY="2580"/>
        <w:tblW w:w="1060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1"/>
        <w:gridCol w:w="250"/>
        <w:gridCol w:w="2447"/>
        <w:gridCol w:w="250"/>
        <w:gridCol w:w="2980"/>
        <w:gridCol w:w="250"/>
        <w:gridCol w:w="391"/>
        <w:gridCol w:w="1393"/>
      </w:tblGrid>
      <w:tr w:rsidR="00D84282" w14:paraId="55AEAAB5" w14:textId="77777777" w:rsidTr="006530E1">
        <w:trPr>
          <w:trHeight w:val="990"/>
        </w:trPr>
        <w:tc>
          <w:tcPr>
            <w:tcW w:w="106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B8FD4C" w14:textId="15880BFA" w:rsidR="00D84282" w:rsidRDefault="00D84282" w:rsidP="00312CAA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</w:rPr>
              <w:t xml:space="preserve">Este formulario debe completarse digitalmente ante detección de </w:t>
            </w:r>
            <w:r>
              <w:rPr>
                <w:b/>
                <w:i/>
                <w:sz w:val="20"/>
                <w:szCs w:val="20"/>
                <w:u w:val="single"/>
              </w:rPr>
              <w:t>caso sospechoso,</w:t>
            </w:r>
            <w:r w:rsidR="006530E1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szCs w:val="20"/>
                <w:u w:val="single"/>
              </w:rPr>
              <w:t xml:space="preserve">contacto estrecho o caso positivo.  </w:t>
            </w:r>
          </w:p>
          <w:p w14:paraId="0D5EB371" w14:textId="77777777" w:rsidR="00D84282" w:rsidRDefault="00D84282" w:rsidP="00312CAA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  <w:u w:val="single"/>
              </w:rPr>
              <w:t>Válido para todas las dependencias de Universidad Maza y actividades extramuros.</w:t>
            </w:r>
          </w:p>
          <w:p w14:paraId="07DA1D9C" w14:textId="77777777" w:rsidR="006530E1" w:rsidRDefault="006530E1" w:rsidP="00312CAA">
            <w:pPr>
              <w:spacing w:after="0" w:line="240" w:lineRule="auto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D84282" w14:paraId="679F7530" w14:textId="77777777" w:rsidTr="006215A1">
        <w:trPr>
          <w:trHeight w:val="2393"/>
        </w:trPr>
        <w:tc>
          <w:tcPr>
            <w:tcW w:w="9209" w:type="dxa"/>
            <w:gridSpan w:val="7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28D7D512" w14:textId="58EAEB49" w:rsidR="00D84282" w:rsidRDefault="00D84282" w:rsidP="00312CAA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¿A quién debo avisar?</w:t>
            </w:r>
          </w:p>
          <w:p w14:paraId="47DBDE45" w14:textId="3D53D06C" w:rsidR="006530E1" w:rsidRDefault="00D84282" w:rsidP="00312CAA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   Si usted es Personal de gestión</w:t>
            </w:r>
            <w:r>
              <w:rPr>
                <w:color w:val="000000"/>
                <w:sz w:val="18"/>
                <w:szCs w:val="18"/>
              </w:rPr>
              <w:t xml:space="preserve"> avisar a</w:t>
            </w:r>
            <w:r w:rsidR="006530E1">
              <w:rPr>
                <w:color w:val="000000"/>
                <w:sz w:val="18"/>
                <w:szCs w:val="18"/>
              </w:rPr>
              <w:t xml:space="preserve">: </w:t>
            </w:r>
          </w:p>
          <w:p w14:paraId="7B15DBEB" w14:textId="397C8E2E" w:rsidR="00D84282" w:rsidRPr="00D84282" w:rsidRDefault="006530E1" w:rsidP="00312CAA">
            <w:pPr>
              <w:spacing w:after="0" w:line="24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</w:t>
            </w:r>
            <w:hyperlink r:id="rId7">
              <w:r w:rsidR="00D84282">
                <w:rPr>
                  <w:color w:val="0000FF"/>
                  <w:sz w:val="18"/>
                  <w:szCs w:val="18"/>
                  <w:u w:val="single"/>
                </w:rPr>
                <w:t>CREP@umaza.edu.ar</w:t>
              </w:r>
            </w:hyperlink>
            <w:r w:rsidR="00D84282">
              <w:rPr>
                <w:color w:val="000000"/>
                <w:sz w:val="18"/>
                <w:szCs w:val="18"/>
              </w:rPr>
              <w:t>,</w:t>
            </w:r>
            <w:r w:rsidR="00D84282">
              <w:rPr>
                <w:i/>
                <w:color w:val="0000FF"/>
                <w:sz w:val="20"/>
                <w:szCs w:val="20"/>
              </w:rPr>
              <w:t xml:space="preserve">  </w:t>
            </w:r>
            <w:hyperlink r:id="rId8">
              <w:r w:rsidR="00D84282">
                <w:rPr>
                  <w:i/>
                  <w:color w:val="0000FF"/>
                  <w:sz w:val="20"/>
                  <w:szCs w:val="20"/>
                  <w:u w:val="single"/>
                </w:rPr>
                <w:t>umazasaludable@umaza.edu.ar</w:t>
              </w:r>
            </w:hyperlink>
            <w:r w:rsidR="00D84282">
              <w:rPr>
                <w:i/>
                <w:sz w:val="20"/>
                <w:szCs w:val="20"/>
              </w:rPr>
              <w:t xml:space="preserve"> y</w:t>
            </w:r>
            <w:r>
              <w:rPr>
                <w:i/>
                <w:sz w:val="20"/>
                <w:szCs w:val="20"/>
              </w:rPr>
              <w:t xml:space="preserve"> </w:t>
            </w:r>
            <w:hyperlink r:id="rId9">
              <w:r w:rsidR="00D84282">
                <w:rPr>
                  <w:i/>
                  <w:color w:val="0000FF"/>
                  <w:sz w:val="20"/>
                  <w:szCs w:val="20"/>
                  <w:u w:val="single"/>
                </w:rPr>
                <w:t>recursoshumanos@umaza.edu.ar</w:t>
              </w:r>
            </w:hyperlink>
            <w:r w:rsidR="00D84282">
              <w:rPr>
                <w:i/>
                <w:sz w:val="20"/>
                <w:szCs w:val="20"/>
              </w:rPr>
              <w:t xml:space="preserve">    </w:t>
            </w:r>
          </w:p>
          <w:p w14:paraId="458DD5EA" w14:textId="77777777" w:rsidR="006530E1" w:rsidRDefault="00D84282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Si usted es Personal de apoyo</w:t>
            </w:r>
            <w:r>
              <w:rPr>
                <w:color w:val="000000"/>
                <w:sz w:val="18"/>
                <w:szCs w:val="18"/>
              </w:rPr>
              <w:t xml:space="preserve"> avisar a su referente de área o sector. </w:t>
            </w:r>
          </w:p>
          <w:p w14:paraId="10A2B20C" w14:textId="6F73687E" w:rsidR="00D84282" w:rsidRDefault="00E6068E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color w:val="000000"/>
                <w:sz w:val="18"/>
                <w:szCs w:val="18"/>
              </w:rPr>
            </w:pPr>
            <w:hyperlink r:id="rId10">
              <w:r w:rsidR="00D84282">
                <w:rPr>
                  <w:i/>
                  <w:color w:val="0000FF"/>
                  <w:sz w:val="20"/>
                  <w:szCs w:val="20"/>
                  <w:u w:val="single"/>
                </w:rPr>
                <w:t>umazasaludable@umaza.edu.ar</w:t>
              </w:r>
            </w:hyperlink>
            <w:r w:rsidR="00D84282">
              <w:rPr>
                <w:i/>
                <w:sz w:val="20"/>
                <w:szCs w:val="20"/>
              </w:rPr>
              <w:t xml:space="preserve"> y </w:t>
            </w:r>
            <w:hyperlink r:id="rId11">
              <w:r w:rsidR="00D84282">
                <w:rPr>
                  <w:i/>
                  <w:color w:val="0000FF"/>
                  <w:sz w:val="20"/>
                  <w:szCs w:val="20"/>
                  <w:u w:val="single"/>
                </w:rPr>
                <w:t>recursoshumanos@umaza.edu.ar</w:t>
              </w:r>
            </w:hyperlink>
          </w:p>
          <w:p w14:paraId="66294115" w14:textId="77777777" w:rsidR="006530E1" w:rsidRDefault="00D84282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Si usted es Docente</w:t>
            </w:r>
            <w:r>
              <w:rPr>
                <w:color w:val="000000"/>
                <w:sz w:val="18"/>
                <w:szCs w:val="18"/>
              </w:rPr>
              <w:t xml:space="preserve"> avisar a su Decanato. </w:t>
            </w:r>
          </w:p>
          <w:p w14:paraId="4C952A95" w14:textId="57B2ADDA" w:rsidR="00D84282" w:rsidRDefault="00E6068E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color w:val="000000"/>
                <w:sz w:val="18"/>
                <w:szCs w:val="18"/>
              </w:rPr>
            </w:pPr>
            <w:hyperlink r:id="rId12">
              <w:r w:rsidR="00D84282">
                <w:rPr>
                  <w:i/>
                  <w:color w:val="0000FF"/>
                  <w:sz w:val="20"/>
                  <w:szCs w:val="20"/>
                  <w:u w:val="single"/>
                </w:rPr>
                <w:t>umazasaludable@umaza.edu.ar</w:t>
              </w:r>
            </w:hyperlink>
            <w:r w:rsidR="00D84282">
              <w:rPr>
                <w:i/>
                <w:sz w:val="20"/>
                <w:szCs w:val="20"/>
              </w:rPr>
              <w:t xml:space="preserve"> y </w:t>
            </w:r>
            <w:hyperlink r:id="rId13">
              <w:r w:rsidR="00D84282">
                <w:rPr>
                  <w:i/>
                  <w:color w:val="0000FF"/>
                  <w:sz w:val="20"/>
                  <w:szCs w:val="20"/>
                  <w:u w:val="single"/>
                </w:rPr>
                <w:t>recursoshumanos@umaza.edu.ar</w:t>
              </w:r>
            </w:hyperlink>
          </w:p>
          <w:p w14:paraId="79478D32" w14:textId="77777777" w:rsidR="006530E1" w:rsidRDefault="00D84282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Si usted es Estudiante </w:t>
            </w:r>
            <w:r>
              <w:rPr>
                <w:color w:val="000000"/>
                <w:sz w:val="18"/>
                <w:szCs w:val="18"/>
              </w:rPr>
              <w:t>avisar a su Decanato.</w:t>
            </w:r>
          </w:p>
          <w:p w14:paraId="118F8720" w14:textId="2C08FA34" w:rsidR="00D84282" w:rsidRDefault="00E6068E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i/>
                <w:color w:val="0000FF"/>
                <w:sz w:val="20"/>
                <w:szCs w:val="20"/>
                <w:u w:val="single"/>
              </w:rPr>
            </w:pPr>
            <w:hyperlink r:id="rId14">
              <w:r w:rsidR="00D84282">
                <w:rPr>
                  <w:i/>
                  <w:color w:val="0000FF"/>
                  <w:sz w:val="20"/>
                  <w:szCs w:val="20"/>
                  <w:u w:val="single"/>
                </w:rPr>
                <w:t>CREP@umaza.edu.ar</w:t>
              </w:r>
            </w:hyperlink>
            <w:r w:rsidR="00E725DC">
              <w:rPr>
                <w:i/>
                <w:color w:val="0000FF"/>
                <w:sz w:val="20"/>
                <w:szCs w:val="20"/>
              </w:rPr>
              <w:t xml:space="preserve"> </w:t>
            </w:r>
            <w:r w:rsidR="00E725DC" w:rsidRPr="00E725DC">
              <w:rPr>
                <w:i/>
                <w:color w:val="000000" w:themeColor="text1"/>
                <w:sz w:val="20"/>
                <w:szCs w:val="20"/>
              </w:rPr>
              <w:t>y</w:t>
            </w:r>
            <w:r w:rsidR="00D84282">
              <w:rPr>
                <w:i/>
                <w:color w:val="0000FF"/>
                <w:sz w:val="20"/>
                <w:szCs w:val="20"/>
              </w:rPr>
              <w:t xml:space="preserve"> </w:t>
            </w:r>
            <w:hyperlink r:id="rId15">
              <w:r w:rsidR="00D84282">
                <w:rPr>
                  <w:i/>
                  <w:color w:val="0000FF"/>
                  <w:sz w:val="20"/>
                  <w:szCs w:val="20"/>
                  <w:u w:val="single"/>
                </w:rPr>
                <w:t>umazasaludable@umaza.edu.ar</w:t>
              </w:r>
            </w:hyperlink>
          </w:p>
          <w:p w14:paraId="4A3F86CE" w14:textId="77777777" w:rsidR="00D84282" w:rsidRDefault="00D84282" w:rsidP="00312CAA">
            <w:pPr>
              <w:spacing w:after="0" w:line="240" w:lineRule="auto"/>
              <w:ind w:left="360"/>
              <w:jc w:val="center"/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PUEDE DAR AVISO POR CORREO ELECTRÓNICO O TELEFÓNICAMENTE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2AF8B910" w14:textId="77777777" w:rsidR="006530E1" w:rsidRDefault="006530E1" w:rsidP="00312CAA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2E06225" w14:textId="77777777" w:rsidR="006530E1" w:rsidRDefault="006530E1" w:rsidP="00312CAA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1521FC49" w14:textId="77777777" w:rsidR="006530E1" w:rsidRDefault="006530E1" w:rsidP="00312CAA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53D84400" w14:textId="77777777" w:rsidR="006530E1" w:rsidRDefault="006530E1" w:rsidP="00312CAA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AB598C8" w14:textId="77777777" w:rsidR="006530E1" w:rsidRDefault="006530E1" w:rsidP="00312CAA">
            <w:pPr>
              <w:spacing w:after="0" w:line="240" w:lineRule="auto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02235ED0" w14:textId="77777777" w:rsidR="00D84282" w:rsidRPr="00D84282" w:rsidRDefault="00D84282" w:rsidP="006530E1">
            <w:pP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  <w:u w:val="single"/>
              </w:rPr>
            </w:pPr>
            <w:r w:rsidRPr="00D84282">
              <w:rPr>
                <w:b/>
                <w:color w:val="000000" w:themeColor="text1"/>
                <w:sz w:val="16"/>
                <w:szCs w:val="16"/>
                <w:u w:val="single"/>
              </w:rPr>
              <w:t>FECHA</w:t>
            </w:r>
          </w:p>
          <w:p w14:paraId="6043B667" w14:textId="77777777" w:rsidR="00D84282" w:rsidRDefault="00D84282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  <w:u w:val="single"/>
              </w:rPr>
            </w:pPr>
            <w:r w:rsidRPr="00D84282">
              <w:rPr>
                <w:b/>
                <w:color w:val="000000" w:themeColor="text1"/>
                <w:sz w:val="16"/>
                <w:szCs w:val="16"/>
                <w:u w:val="single"/>
              </w:rPr>
              <w:t>NOTIFICACIÓN</w:t>
            </w:r>
          </w:p>
          <w:p w14:paraId="36A1BFB3" w14:textId="77777777" w:rsidR="006530E1" w:rsidRDefault="006530E1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 w:themeColor="text1"/>
                <w:sz w:val="16"/>
                <w:szCs w:val="16"/>
                <w:u w:val="single"/>
              </w:rPr>
            </w:pPr>
          </w:p>
          <w:p w14:paraId="21F8FA1A" w14:textId="2C8CF50D" w:rsidR="006530E1" w:rsidRPr="00D84282" w:rsidRDefault="006530E1" w:rsidP="00653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__ / __ / ____</w:t>
            </w:r>
            <w:r>
              <w:rPr>
                <w:b/>
                <w:color w:val="000000" w:themeColor="text1"/>
                <w:sz w:val="16"/>
                <w:szCs w:val="16"/>
                <w:u w:val="single"/>
              </w:rPr>
              <w:t xml:space="preserve"> </w:t>
            </w:r>
          </w:p>
        </w:tc>
      </w:tr>
      <w:tr w:rsidR="00D84282" w14:paraId="5199DD0B" w14:textId="77777777" w:rsidTr="001F4351">
        <w:trPr>
          <w:trHeight w:val="188"/>
        </w:trPr>
        <w:tc>
          <w:tcPr>
            <w:tcW w:w="10602" w:type="dxa"/>
            <w:gridSpan w:val="8"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14:paraId="1A9E9A80" w14:textId="34B99A77" w:rsidR="00D84282" w:rsidRDefault="00D84282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D84282" w14:paraId="0676A231" w14:textId="77777777" w:rsidTr="00312CAA">
        <w:trPr>
          <w:trHeight w:val="195"/>
        </w:trPr>
        <w:tc>
          <w:tcPr>
            <w:tcW w:w="2641" w:type="dxa"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14:paraId="16C1BFD9" w14:textId="4F679EBF" w:rsidR="00D84282" w:rsidRPr="005C446D" w:rsidRDefault="00D84282" w:rsidP="00312CAA">
            <w:pPr>
              <w:spacing w:after="0" w:line="240" w:lineRule="auto"/>
              <w:rPr>
                <w:b/>
                <w:i/>
                <w:iCs/>
                <w:sz w:val="20"/>
                <w:szCs w:val="20"/>
              </w:rPr>
            </w:pPr>
            <w:r w:rsidRPr="005C446D">
              <w:rPr>
                <w:b/>
                <w:i/>
                <w:iCs/>
                <w:sz w:val="20"/>
                <w:szCs w:val="20"/>
              </w:rPr>
              <w:t>PERSONAL GESTIÓN O APOYO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99AEF" w14:textId="77777777" w:rsidR="00D84282" w:rsidRDefault="00D84282" w:rsidP="00312CA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9E99805" w14:textId="77777777" w:rsidR="00D84282" w:rsidRDefault="00D84282" w:rsidP="00312CA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DOCENTE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9BF73" w14:textId="77777777" w:rsidR="00D84282" w:rsidRDefault="00D84282" w:rsidP="00312CA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6B26B22" w14:textId="77777777" w:rsidR="00D84282" w:rsidRDefault="00D84282" w:rsidP="00312CAA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ESTUDIANTE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4AE5A" w14:textId="77777777" w:rsidR="00D84282" w:rsidRDefault="00D84282" w:rsidP="00312CA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61729D" w14:textId="77777777" w:rsidR="00D84282" w:rsidRDefault="00D84282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D84282" w14:paraId="72A69C1E" w14:textId="77777777" w:rsidTr="006530E1">
        <w:trPr>
          <w:trHeight w:val="1157"/>
        </w:trPr>
        <w:tc>
          <w:tcPr>
            <w:tcW w:w="10602" w:type="dxa"/>
            <w:gridSpan w:val="8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22F28A" w14:textId="16BF860E" w:rsidR="00D84282" w:rsidRDefault="00D84282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1AE90C05" w14:textId="77777777" w:rsidR="006530E1" w:rsidRDefault="00D84282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NOMBRE Y APELLIDO: </w:t>
            </w:r>
            <w:r w:rsidRPr="006530E1">
              <w:rPr>
                <w:b/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775188">
              <w:rPr>
                <w:b/>
                <w:sz w:val="20"/>
                <w:szCs w:val="20"/>
              </w:rPr>
              <w:t>DNI: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530E1">
              <w:rPr>
                <w:b/>
                <w:sz w:val="20"/>
                <w:szCs w:val="20"/>
                <w:u w:val="single"/>
              </w:rPr>
              <w:t xml:space="preserve">               </w:t>
            </w:r>
            <w:r w:rsidR="00775188" w:rsidRPr="006530E1">
              <w:rPr>
                <w:b/>
                <w:sz w:val="20"/>
                <w:szCs w:val="20"/>
                <w:u w:val="single"/>
              </w:rPr>
              <w:t xml:space="preserve">                  </w:t>
            </w:r>
            <w:r w:rsidR="00775188">
              <w:rPr>
                <w:b/>
                <w:sz w:val="20"/>
                <w:szCs w:val="20"/>
              </w:rPr>
              <w:t xml:space="preserve"> </w:t>
            </w:r>
          </w:p>
          <w:p w14:paraId="4C868C78" w14:textId="6D9DFE21" w:rsidR="00D84282" w:rsidRDefault="00775188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DEPENDENCIA:</w:t>
            </w:r>
            <w:r w:rsidR="006530E1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="003653BB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EDE:</w:t>
            </w:r>
          </w:p>
          <w:p w14:paraId="56313C0D" w14:textId="796FD483" w:rsidR="00775188" w:rsidRDefault="00775188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</w:t>
            </w:r>
            <w:r w:rsidR="00015B2C">
              <w:rPr>
                <w:b/>
                <w:sz w:val="20"/>
                <w:szCs w:val="20"/>
              </w:rPr>
              <w:t>É</w:t>
            </w:r>
            <w:r>
              <w:rPr>
                <w:b/>
                <w:sz w:val="20"/>
                <w:szCs w:val="20"/>
              </w:rPr>
              <w:t>FONO:                                                                                                            EMAIL:</w:t>
            </w:r>
          </w:p>
          <w:p w14:paraId="1038EB46" w14:textId="7C65094E" w:rsidR="00D84282" w:rsidRDefault="00D84282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D84282" w14:paraId="71287BBC" w14:textId="77777777" w:rsidTr="000C7D84">
        <w:trPr>
          <w:trHeight w:val="1195"/>
        </w:trPr>
        <w:tc>
          <w:tcPr>
            <w:tcW w:w="10602" w:type="dxa"/>
            <w:gridSpan w:val="8"/>
            <w:tcBorders>
              <w:top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4E75759" w14:textId="77777777" w:rsidR="00D84282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DETALLE DEL CASO:</w:t>
            </w:r>
          </w:p>
          <w:p w14:paraId="47A3057B" w14:textId="77777777" w:rsidR="003653BB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6D8ACA9C" w14:textId="77777777" w:rsidR="003653BB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543E329C" w14:textId="541610AE" w:rsidR="003653BB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75188" w14:paraId="154E785B" w14:textId="77777777" w:rsidTr="001F4351">
        <w:trPr>
          <w:trHeight w:val="499"/>
        </w:trPr>
        <w:tc>
          <w:tcPr>
            <w:tcW w:w="10602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4D51F8" w14:textId="2FB42432" w:rsidR="003653BB" w:rsidRDefault="003653BB" w:rsidP="001F4351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CASO SOSPECHOSO:</w:t>
            </w:r>
            <w:r w:rsidR="001F4351">
              <w:rPr>
                <w:b/>
                <w:sz w:val="20"/>
                <w:szCs w:val="20"/>
              </w:rPr>
              <w:t xml:space="preserve">                                         </w:t>
            </w:r>
            <w:r>
              <w:rPr>
                <w:b/>
                <w:sz w:val="20"/>
                <w:szCs w:val="20"/>
              </w:rPr>
              <w:t>CASO CONFIRMADO:</w:t>
            </w:r>
            <w:r w:rsidR="001F4351">
              <w:rPr>
                <w:b/>
                <w:sz w:val="20"/>
                <w:szCs w:val="20"/>
              </w:rPr>
              <w:t xml:space="preserve">                                       </w:t>
            </w:r>
            <w:r>
              <w:rPr>
                <w:b/>
                <w:sz w:val="20"/>
                <w:szCs w:val="20"/>
              </w:rPr>
              <w:t>CONTACTO ESTRECHO:</w:t>
            </w:r>
            <w:r w:rsidR="001F4351">
              <w:rPr>
                <w:b/>
                <w:sz w:val="20"/>
                <w:szCs w:val="20"/>
              </w:rPr>
              <w:t xml:space="preserve">                                </w:t>
            </w:r>
          </w:p>
        </w:tc>
      </w:tr>
      <w:tr w:rsidR="00775188" w14:paraId="18702C58" w14:textId="77777777" w:rsidTr="00312CAA">
        <w:trPr>
          <w:trHeight w:val="763"/>
        </w:trPr>
        <w:tc>
          <w:tcPr>
            <w:tcW w:w="10602" w:type="dxa"/>
            <w:gridSpan w:val="8"/>
            <w:tcBorders>
              <w:top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C579EB5" w14:textId="0FD6C2D3" w:rsidR="00775188" w:rsidRDefault="003653BB" w:rsidP="009D2CF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DE INICIO DE S</w:t>
            </w:r>
            <w:r w:rsidR="009D2CF7">
              <w:rPr>
                <w:b/>
                <w:sz w:val="20"/>
                <w:szCs w:val="20"/>
              </w:rPr>
              <w:t>Í</w:t>
            </w:r>
            <w:r>
              <w:rPr>
                <w:b/>
                <w:sz w:val="20"/>
                <w:szCs w:val="20"/>
              </w:rPr>
              <w:t>NTOMAS (FIS):                                                   FECHA DE HISOPADO POSITIVO:                                                                    ADJUNTA CERTIFICADO: S</w:t>
            </w:r>
            <w:r w:rsidR="002D4B84">
              <w:rPr>
                <w:b/>
                <w:sz w:val="20"/>
                <w:szCs w:val="20"/>
              </w:rPr>
              <w:t>Í</w:t>
            </w:r>
            <w:r w:rsidR="00594F8A">
              <w:rPr>
                <w:b/>
                <w:sz w:val="20"/>
                <w:szCs w:val="20"/>
              </w:rPr>
              <w:t xml:space="preserve"> __ </w:t>
            </w:r>
            <w:r>
              <w:rPr>
                <w:b/>
                <w:sz w:val="20"/>
                <w:szCs w:val="20"/>
              </w:rPr>
              <w:t>NO</w:t>
            </w:r>
            <w:r w:rsidR="00594F8A">
              <w:rPr>
                <w:b/>
                <w:sz w:val="20"/>
                <w:szCs w:val="20"/>
              </w:rPr>
              <w:t xml:space="preserve"> __</w:t>
            </w:r>
          </w:p>
        </w:tc>
      </w:tr>
      <w:tr w:rsidR="00D84282" w14:paraId="14DFA905" w14:textId="77777777" w:rsidTr="00312CAA">
        <w:trPr>
          <w:trHeight w:val="39"/>
        </w:trPr>
        <w:tc>
          <w:tcPr>
            <w:tcW w:w="10602" w:type="dxa"/>
            <w:gridSpan w:val="8"/>
            <w:tcBorders>
              <w:top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DC6CE" w14:textId="77777777" w:rsidR="00D84282" w:rsidRDefault="00D84282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37989DAD" w14:textId="77777777" w:rsidR="003653BB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DE CONCTACTO ESTRECHO (CE):                                               FECHA DE INASISTENCIA LABORAL:</w:t>
            </w:r>
          </w:p>
          <w:p w14:paraId="2BF0AC0E" w14:textId="77777777" w:rsidR="003653BB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046B862C" w14:textId="44086597" w:rsidR="003653BB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VACUNA FECHA DOSIS:    1º</w:t>
            </w:r>
            <w:r w:rsidR="001F4351">
              <w:rPr>
                <w:b/>
                <w:sz w:val="20"/>
                <w:szCs w:val="20"/>
              </w:rPr>
              <w:t xml:space="preserve"> __ /__ /__</w:t>
            </w:r>
            <w:r>
              <w:rPr>
                <w:b/>
                <w:sz w:val="20"/>
                <w:szCs w:val="20"/>
              </w:rPr>
              <w:t xml:space="preserve">        2º</w:t>
            </w:r>
            <w:r w:rsidR="001F4351">
              <w:rPr>
                <w:b/>
                <w:sz w:val="20"/>
                <w:szCs w:val="20"/>
              </w:rPr>
              <w:t xml:space="preserve"> __ /__ /__        </w:t>
            </w:r>
            <w:r>
              <w:rPr>
                <w:b/>
                <w:sz w:val="20"/>
                <w:szCs w:val="20"/>
              </w:rPr>
              <w:t xml:space="preserve"> 3º </w:t>
            </w:r>
            <w:r w:rsidR="001F4351">
              <w:rPr>
                <w:b/>
                <w:sz w:val="20"/>
                <w:szCs w:val="20"/>
              </w:rPr>
              <w:t xml:space="preserve">__ /__ /__        </w:t>
            </w:r>
            <w:r>
              <w:rPr>
                <w:b/>
                <w:sz w:val="20"/>
                <w:szCs w:val="20"/>
              </w:rPr>
              <w:t>ADJUNTA CARNET DE VACUNA: S</w:t>
            </w:r>
            <w:r w:rsidR="002D4B84">
              <w:rPr>
                <w:b/>
                <w:sz w:val="20"/>
                <w:szCs w:val="20"/>
              </w:rPr>
              <w:t>Í</w:t>
            </w:r>
            <w:r w:rsidR="001F4351">
              <w:rPr>
                <w:b/>
                <w:sz w:val="20"/>
                <w:szCs w:val="20"/>
              </w:rPr>
              <w:t xml:space="preserve"> __  </w:t>
            </w:r>
            <w:r>
              <w:rPr>
                <w:b/>
                <w:sz w:val="20"/>
                <w:szCs w:val="20"/>
              </w:rPr>
              <w:t>NO</w:t>
            </w:r>
            <w:r w:rsidR="001F4351">
              <w:rPr>
                <w:b/>
                <w:sz w:val="20"/>
                <w:szCs w:val="20"/>
              </w:rPr>
              <w:t xml:space="preserve"> __      </w:t>
            </w:r>
          </w:p>
          <w:p w14:paraId="16C168D6" w14:textId="3A41ABE0" w:rsidR="003653BB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3653BB" w14:paraId="33EFC1C9" w14:textId="77777777" w:rsidTr="00312CAA">
        <w:trPr>
          <w:trHeight w:val="639"/>
        </w:trPr>
        <w:tc>
          <w:tcPr>
            <w:tcW w:w="106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72E81" w14:textId="380696E3" w:rsidR="003653BB" w:rsidRDefault="003653BB" w:rsidP="00312C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OBSERVACIONES:</w:t>
            </w:r>
          </w:p>
        </w:tc>
      </w:tr>
    </w:tbl>
    <w:p w14:paraId="6B8216D4" w14:textId="0631CCBB" w:rsidR="00312CAA" w:rsidRDefault="006530E1">
      <w:pPr>
        <w:rPr>
          <w:b/>
          <w:bCs/>
          <w:color w:val="000000" w:themeColor="text1"/>
          <w:u w:val="single"/>
        </w:rPr>
      </w:pPr>
      <w:r>
        <w:rPr>
          <w:color w:val="000000" w:themeColor="text1"/>
          <w:sz w:val="18"/>
          <w:szCs w:val="18"/>
        </w:rPr>
        <w:t>Este formulario presenta carácter de declaración jurada</w:t>
      </w:r>
      <w:r w:rsidR="00AE72B9">
        <w:rPr>
          <w:color w:val="000000" w:themeColor="text1"/>
          <w:sz w:val="18"/>
          <w:szCs w:val="18"/>
        </w:rPr>
        <w:t>.</w:t>
      </w:r>
    </w:p>
    <w:p w14:paraId="7DF880B2" w14:textId="1FAB1C3E" w:rsidR="00D84282" w:rsidRPr="005C6F72" w:rsidRDefault="003653BB" w:rsidP="00312CAA">
      <w:pPr>
        <w:jc w:val="both"/>
        <w:rPr>
          <w:b/>
          <w:bCs/>
          <w:color w:val="000000" w:themeColor="text1"/>
          <w:u w:val="single"/>
        </w:rPr>
      </w:pPr>
      <w:r w:rsidRPr="005C6F72">
        <w:rPr>
          <w:b/>
          <w:bCs/>
          <w:color w:val="000000" w:themeColor="text1"/>
          <w:u w:val="single"/>
        </w:rPr>
        <w:t xml:space="preserve">DEFINICIONES: </w:t>
      </w:r>
    </w:p>
    <w:p w14:paraId="1668284F" w14:textId="34958C27" w:rsidR="003653BB" w:rsidRDefault="000C7D84" w:rsidP="00312CAA">
      <w:pPr>
        <w:pStyle w:val="Prrafodelista"/>
        <w:numPr>
          <w:ilvl w:val="0"/>
          <w:numId w:val="5"/>
        </w:numPr>
        <w:jc w:val="both"/>
        <w:rPr>
          <w:color w:val="000000" w:themeColor="text1"/>
        </w:rPr>
      </w:pPr>
      <w:r w:rsidRPr="00BB4947">
        <w:rPr>
          <w:b/>
          <w:color w:val="000000" w:themeColor="text1"/>
        </w:rPr>
        <w:t>CASO SOSPECHOSO:</w:t>
      </w:r>
      <w:r>
        <w:rPr>
          <w:color w:val="000000" w:themeColor="text1"/>
        </w:rPr>
        <w:t xml:space="preserve"> </w:t>
      </w:r>
      <w:r w:rsidR="000168D8">
        <w:rPr>
          <w:color w:val="000000" w:themeColor="text1"/>
        </w:rPr>
        <w:t>toda persona que presente 1 o más síntomas compatibles con covid19, independientemente de sus vacunas.</w:t>
      </w:r>
    </w:p>
    <w:p w14:paraId="6C77C28C" w14:textId="1BEEC4F2" w:rsidR="000168D8" w:rsidRDefault="000168D8" w:rsidP="00312CAA">
      <w:pPr>
        <w:pStyle w:val="Prrafodelista"/>
        <w:numPr>
          <w:ilvl w:val="0"/>
          <w:numId w:val="5"/>
        </w:numPr>
        <w:jc w:val="both"/>
        <w:rPr>
          <w:color w:val="000000" w:themeColor="text1"/>
        </w:rPr>
      </w:pPr>
      <w:r w:rsidRPr="00BB4947">
        <w:rPr>
          <w:b/>
          <w:color w:val="000000" w:themeColor="text1"/>
        </w:rPr>
        <w:t>CASO CONFIRMADO:</w:t>
      </w:r>
      <w:r>
        <w:rPr>
          <w:color w:val="000000" w:themeColor="text1"/>
        </w:rPr>
        <w:t xml:space="preserve"> toda persona confirmada por laboratorio, debidamente habilitado, como positivo para </w:t>
      </w:r>
      <w:r w:rsidR="000C7D84">
        <w:rPr>
          <w:color w:val="000000" w:themeColor="text1"/>
        </w:rPr>
        <w:t>C</w:t>
      </w:r>
      <w:r>
        <w:rPr>
          <w:color w:val="000000" w:themeColor="text1"/>
        </w:rPr>
        <w:t>ovid</w:t>
      </w:r>
      <w:r w:rsidR="000C7D84">
        <w:rPr>
          <w:color w:val="000000" w:themeColor="text1"/>
        </w:rPr>
        <w:t>-</w:t>
      </w:r>
      <w:r>
        <w:rPr>
          <w:color w:val="000000" w:themeColor="text1"/>
        </w:rPr>
        <w:t>19.</w:t>
      </w:r>
      <w:r w:rsidR="005C6F72">
        <w:rPr>
          <w:color w:val="000000" w:themeColor="text1"/>
        </w:rPr>
        <w:t xml:space="preserve"> No incluye auto test.</w:t>
      </w:r>
    </w:p>
    <w:p w14:paraId="6C184C31" w14:textId="4C2F5D21" w:rsidR="000168D8" w:rsidRDefault="000168D8" w:rsidP="00312CAA">
      <w:pPr>
        <w:pStyle w:val="Prrafodelista"/>
        <w:numPr>
          <w:ilvl w:val="0"/>
          <w:numId w:val="5"/>
        </w:numPr>
        <w:jc w:val="both"/>
        <w:rPr>
          <w:color w:val="000000" w:themeColor="text1"/>
        </w:rPr>
      </w:pPr>
      <w:r w:rsidRPr="00BB4947">
        <w:rPr>
          <w:b/>
          <w:color w:val="000000" w:themeColor="text1"/>
        </w:rPr>
        <w:t>CONTACTO ESTRECHO:</w:t>
      </w:r>
      <w:r>
        <w:rPr>
          <w:color w:val="000000" w:themeColor="text1"/>
        </w:rPr>
        <w:t xml:space="preserve"> toda persona que mantuvo contacto por </w:t>
      </w:r>
      <w:r w:rsidR="009D2CF7">
        <w:rPr>
          <w:color w:val="000000" w:themeColor="text1"/>
        </w:rPr>
        <w:t>más</w:t>
      </w:r>
      <w:r>
        <w:rPr>
          <w:color w:val="000000" w:themeColor="text1"/>
        </w:rPr>
        <w:t xml:space="preserve"> de 15min, en ambiente cerrado, a menos de 2 metros de distancia sin uso de protección.</w:t>
      </w:r>
    </w:p>
    <w:p w14:paraId="5CFD0381" w14:textId="44F912B7" w:rsidR="000168D8" w:rsidRPr="000C7D84" w:rsidRDefault="000168D8" w:rsidP="00CA204B">
      <w:pPr>
        <w:pStyle w:val="Prrafodelista"/>
        <w:numPr>
          <w:ilvl w:val="0"/>
          <w:numId w:val="5"/>
        </w:numPr>
        <w:jc w:val="both"/>
      </w:pPr>
      <w:r w:rsidRPr="00BB4947">
        <w:rPr>
          <w:b/>
          <w:color w:val="000000" w:themeColor="text1"/>
        </w:rPr>
        <w:t>VACUNAS COMPLETAS:</w:t>
      </w:r>
      <w:r w:rsidRPr="000C7D84">
        <w:rPr>
          <w:color w:val="000000" w:themeColor="text1"/>
        </w:rPr>
        <w:t xml:space="preserve"> se considera a toda persona con</w:t>
      </w:r>
      <w:r w:rsidR="000C7D84" w:rsidRPr="000C7D84">
        <w:rPr>
          <w:color w:val="000000" w:themeColor="text1"/>
        </w:rPr>
        <w:t>:</w:t>
      </w:r>
      <w:r w:rsidRPr="000C7D84">
        <w:rPr>
          <w:color w:val="000000" w:themeColor="text1"/>
        </w:rPr>
        <w:t xml:space="preserve"> </w:t>
      </w:r>
      <w:r w:rsidR="000C7D84">
        <w:rPr>
          <w:color w:val="000000" w:themeColor="text1"/>
        </w:rPr>
        <w:t>2</w:t>
      </w:r>
      <w:r w:rsidRPr="000C7D84">
        <w:t xml:space="preserve"> </w:t>
      </w:r>
      <w:r w:rsidR="00015B2C" w:rsidRPr="000C7D84">
        <w:t>dosi</w:t>
      </w:r>
      <w:r w:rsidR="00015B2C">
        <w:t>s</w:t>
      </w:r>
      <w:r w:rsidRPr="000C7D84">
        <w:t xml:space="preserve"> con menos de 5 meses de la última, O 3 dosis con más de 14 días de la </w:t>
      </w:r>
      <w:r w:rsidR="00312CAA" w:rsidRPr="000C7D84">
        <w:t>última</w:t>
      </w:r>
      <w:r w:rsidRPr="000C7D84">
        <w:t xml:space="preserve"> dosis.</w:t>
      </w:r>
    </w:p>
    <w:p w14:paraId="0915B1B3" w14:textId="1EAE53B4" w:rsidR="000168D8" w:rsidRPr="005C6F72" w:rsidRDefault="000168D8" w:rsidP="000168D8">
      <w:pPr>
        <w:rPr>
          <w:b/>
          <w:bCs/>
          <w:color w:val="000000" w:themeColor="text1"/>
          <w:u w:val="single"/>
        </w:rPr>
      </w:pPr>
      <w:r w:rsidRPr="005C6F72">
        <w:rPr>
          <w:b/>
          <w:bCs/>
          <w:color w:val="000000" w:themeColor="text1"/>
          <w:u w:val="single"/>
        </w:rPr>
        <w:lastRenderedPageBreak/>
        <w:t>AISLAMIENTO:</w:t>
      </w:r>
    </w:p>
    <w:p w14:paraId="20CDE6AD" w14:textId="66F14534" w:rsidR="000168D8" w:rsidRPr="00312CAA" w:rsidRDefault="000168D8" w:rsidP="00312CAA">
      <w:pPr>
        <w:pStyle w:val="Prrafodelista"/>
        <w:numPr>
          <w:ilvl w:val="0"/>
          <w:numId w:val="6"/>
        </w:numPr>
        <w:jc w:val="both"/>
        <w:rPr>
          <w:color w:val="000000" w:themeColor="text1"/>
        </w:rPr>
      </w:pPr>
      <w:r w:rsidRPr="00312CAA">
        <w:rPr>
          <w:color w:val="000000" w:themeColor="text1"/>
        </w:rPr>
        <w:t xml:space="preserve">Comprende a un aislamiento preventivo </w:t>
      </w:r>
      <w:r w:rsidR="005C6F72" w:rsidRPr="00312CAA">
        <w:rPr>
          <w:color w:val="000000" w:themeColor="text1"/>
        </w:rPr>
        <w:t xml:space="preserve">epidemiológico </w:t>
      </w:r>
      <w:r w:rsidRPr="00312CAA">
        <w:rPr>
          <w:color w:val="000000" w:themeColor="text1"/>
        </w:rPr>
        <w:t xml:space="preserve">en su domicilio con el fin de evitar la propagación de la enfermedad en forma descontrolada, el mismo dependerá del esquema de vacunas, y puede en </w:t>
      </w:r>
      <w:r w:rsidR="005C6F72" w:rsidRPr="00312CAA">
        <w:rPr>
          <w:color w:val="000000" w:themeColor="text1"/>
        </w:rPr>
        <w:t>ocasiones,</w:t>
      </w:r>
      <w:r w:rsidRPr="00312CAA">
        <w:rPr>
          <w:color w:val="000000" w:themeColor="text1"/>
        </w:rPr>
        <w:t xml:space="preserve"> no coincidir con el </w:t>
      </w:r>
      <w:r w:rsidR="005C6F72" w:rsidRPr="00312CAA">
        <w:rPr>
          <w:color w:val="000000" w:themeColor="text1"/>
        </w:rPr>
        <w:t>tiempo de reposo clínico que se necesite para la recuperación total.</w:t>
      </w:r>
    </w:p>
    <w:p w14:paraId="3C88B64D" w14:textId="56DE60D5" w:rsidR="005C6F72" w:rsidRPr="00312CAA" w:rsidRDefault="005C6F72" w:rsidP="00312CAA">
      <w:pPr>
        <w:pStyle w:val="Prrafodelista"/>
        <w:numPr>
          <w:ilvl w:val="0"/>
          <w:numId w:val="6"/>
        </w:numPr>
        <w:jc w:val="both"/>
        <w:rPr>
          <w:color w:val="000000" w:themeColor="text1"/>
        </w:rPr>
      </w:pPr>
      <w:r w:rsidRPr="00312CAA">
        <w:rPr>
          <w:color w:val="000000" w:themeColor="text1"/>
        </w:rPr>
        <w:t>Se establece un total de 7 días de aislamientos para personas con esquema de vacunas completas, más 3 días de cuidados extremos al retorno presencial. Para personas con esquema de vacunas incompleta el aislamiento será de 10 días.</w:t>
      </w:r>
    </w:p>
    <w:p w14:paraId="2F2990E3" w14:textId="3265DF17" w:rsidR="005C6F72" w:rsidRDefault="005C6F72" w:rsidP="005C6F72">
      <w:pPr>
        <w:spacing w:after="0" w:line="360" w:lineRule="auto"/>
        <w:rPr>
          <w:b/>
          <w:u w:val="single"/>
        </w:rPr>
      </w:pPr>
      <w:r w:rsidRPr="004C479E">
        <w:rPr>
          <w:b/>
          <w:u w:val="single"/>
        </w:rPr>
        <w:t>PARA RETORNO A LA ACTIVIDAD PRESENCIAL:</w:t>
      </w:r>
    </w:p>
    <w:p w14:paraId="68A81DD1" w14:textId="116E1FCD" w:rsidR="005C6F72" w:rsidRPr="004C479E" w:rsidRDefault="005C6F72" w:rsidP="00312C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4C479E">
        <w:rPr>
          <w:b/>
          <w:color w:val="000000"/>
        </w:rPr>
        <w:t xml:space="preserve">SOSPECHOSO: </w:t>
      </w:r>
      <w:r w:rsidRPr="004C479E">
        <w:rPr>
          <w:bCs/>
          <w:color w:val="000000"/>
        </w:rPr>
        <w:t>requisitos tener hisopado negativo y ausencia de síntomas. Caso contrario realizar consulta médica.</w:t>
      </w:r>
    </w:p>
    <w:p w14:paraId="087B0193" w14:textId="05125CC3" w:rsidR="004C479E" w:rsidRDefault="005C6F72" w:rsidP="00312CA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</w:rPr>
      </w:pPr>
      <w:r w:rsidRPr="004C479E">
        <w:rPr>
          <w:b/>
          <w:bCs/>
          <w:color w:val="000000"/>
        </w:rPr>
        <w:t xml:space="preserve">CASO POSITIVO CONFIRMADO: </w:t>
      </w:r>
      <w:r w:rsidRPr="004C479E">
        <w:rPr>
          <w:color w:val="000000"/>
        </w:rPr>
        <w:t>Se presentar</w:t>
      </w:r>
      <w:r w:rsidR="004C479E" w:rsidRPr="004C479E">
        <w:rPr>
          <w:color w:val="000000"/>
        </w:rPr>
        <w:t>á</w:t>
      </w:r>
      <w:r w:rsidRPr="004C479E">
        <w:rPr>
          <w:color w:val="000000"/>
        </w:rPr>
        <w:t xml:space="preserve"> luego de cumplir con el aislamiento indicado en el punto anterior, no </w:t>
      </w:r>
      <w:r w:rsidR="00AE72B9">
        <w:rPr>
          <w:color w:val="000000"/>
        </w:rPr>
        <w:t>s</w:t>
      </w:r>
      <w:r w:rsidRPr="004C479E">
        <w:rPr>
          <w:color w:val="000000"/>
        </w:rPr>
        <w:t>e requerirá alta epidemiológica</w:t>
      </w:r>
      <w:r w:rsidR="004C479E" w:rsidRPr="004C479E">
        <w:rPr>
          <w:color w:val="000000"/>
        </w:rPr>
        <w:t xml:space="preserve">. En caso que por su estado clínico o secuelas, no se encuentre en condiciones de asistir, deberá concurrir a su </w:t>
      </w:r>
      <w:r w:rsidR="00AE72B9">
        <w:rPr>
          <w:color w:val="000000"/>
        </w:rPr>
        <w:t>m</w:t>
      </w:r>
      <w:r w:rsidR="004C479E" w:rsidRPr="004C479E">
        <w:rPr>
          <w:color w:val="000000"/>
        </w:rPr>
        <w:t>édico de cabecera para realizar control clínico y justificación de los días posteriores.</w:t>
      </w:r>
    </w:p>
    <w:p w14:paraId="70157DA9" w14:textId="11998111" w:rsidR="00015B2C" w:rsidRPr="00015B2C" w:rsidRDefault="00015B2C" w:rsidP="001A7F4B">
      <w:pPr>
        <w:pStyle w:val="Prrafodelista"/>
        <w:numPr>
          <w:ilvl w:val="0"/>
          <w:numId w:val="7"/>
        </w:numPr>
        <w:jc w:val="both"/>
        <w:rPr>
          <w:color w:val="000000"/>
        </w:rPr>
      </w:pPr>
      <w:r w:rsidRPr="00015B2C">
        <w:rPr>
          <w:b/>
          <w:color w:val="000000"/>
        </w:rPr>
        <w:t>CASO ESTRECHO NEXO EPIDEMIOLÓGICO DE CASO POSITIVO</w:t>
      </w:r>
      <w:r w:rsidRPr="00015B2C">
        <w:rPr>
          <w:color w:val="000000"/>
        </w:rPr>
        <w:t>: toda persona con esquema de vacunas completa y que no presenten síntomas no deberán realizar aislamiento debiendo concurrir a la actividad presencial extremando las medidas de cuidado. En caso de no tener esquema de vacunas completa deberá mantener aislamiento por 10 días y</w:t>
      </w:r>
      <w:r>
        <w:rPr>
          <w:color w:val="000000"/>
        </w:rPr>
        <w:t xml:space="preserve"> </w:t>
      </w:r>
      <w:r w:rsidRPr="00015B2C">
        <w:rPr>
          <w:color w:val="000000"/>
        </w:rPr>
        <w:t xml:space="preserve">adjuntar al formulario el carnet de vacunas, el resultado de hisopado positivo de </w:t>
      </w:r>
      <w:r w:rsidR="00BB4947">
        <w:rPr>
          <w:color w:val="000000"/>
        </w:rPr>
        <w:t>SISA</w:t>
      </w:r>
      <w:r w:rsidRPr="00015B2C">
        <w:rPr>
          <w:color w:val="000000"/>
        </w:rPr>
        <w:t>.</w:t>
      </w:r>
    </w:p>
    <w:p w14:paraId="438A6462" w14:textId="2F39CFF4" w:rsidR="00D84282" w:rsidRDefault="00D84282">
      <w:pPr>
        <w:rPr>
          <w:color w:val="FF0000"/>
        </w:rPr>
      </w:pPr>
    </w:p>
    <w:sectPr w:rsidR="00D84282" w:rsidSect="00312CAA">
      <w:headerReference w:type="default" r:id="rId16"/>
      <w:footerReference w:type="default" r:id="rId17"/>
      <w:pgSz w:w="11906" w:h="16838"/>
      <w:pgMar w:top="720" w:right="720" w:bottom="993" w:left="720" w:header="397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0B5E7F" w14:textId="77777777" w:rsidR="006F5563" w:rsidRDefault="006F5563">
      <w:pPr>
        <w:spacing w:after="0" w:line="240" w:lineRule="auto"/>
      </w:pPr>
      <w:r>
        <w:separator/>
      </w:r>
    </w:p>
  </w:endnote>
  <w:endnote w:type="continuationSeparator" w:id="0">
    <w:p w14:paraId="7EB74A95" w14:textId="77777777" w:rsidR="006F5563" w:rsidRDefault="006F5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6D199" w14:textId="2E3DD014" w:rsidR="00577D32" w:rsidRDefault="002A4E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FOR 0317 - </w:t>
    </w:r>
    <w:proofErr w:type="spellStart"/>
    <w:r>
      <w:rPr>
        <w:color w:val="000000"/>
        <w:sz w:val="18"/>
        <w:szCs w:val="18"/>
      </w:rPr>
      <w:t>rev</w:t>
    </w:r>
    <w:proofErr w:type="spellEnd"/>
    <w:r>
      <w:rPr>
        <w:color w:val="000000"/>
        <w:sz w:val="18"/>
        <w:szCs w:val="18"/>
      </w:rPr>
      <w:t xml:space="preserve"> </w:t>
    </w:r>
    <w:r w:rsidR="00594F8A">
      <w:rPr>
        <w:color w:val="000000"/>
        <w:sz w:val="18"/>
        <w:szCs w:val="18"/>
      </w:rPr>
      <w:t>4</w:t>
    </w:r>
    <w:r>
      <w:rPr>
        <w:color w:val="000000"/>
        <w:sz w:val="18"/>
        <w:szCs w:val="18"/>
      </w:rPr>
      <w:t xml:space="preserve"> - Fecha </w:t>
    </w:r>
    <w:r w:rsidR="00594F8A">
      <w:rPr>
        <w:color w:val="000000"/>
        <w:sz w:val="18"/>
        <w:szCs w:val="18"/>
      </w:rPr>
      <w:t>01</w:t>
    </w:r>
    <w:r>
      <w:rPr>
        <w:color w:val="000000"/>
        <w:sz w:val="18"/>
        <w:szCs w:val="18"/>
      </w:rPr>
      <w:t>-0</w:t>
    </w:r>
    <w:r w:rsidR="00594F8A">
      <w:rPr>
        <w:color w:val="000000"/>
        <w:sz w:val="18"/>
        <w:szCs w:val="18"/>
      </w:rPr>
      <w:t>2</w:t>
    </w:r>
    <w:r>
      <w:rPr>
        <w:color w:val="000000"/>
        <w:sz w:val="18"/>
        <w:szCs w:val="18"/>
      </w:rPr>
      <w:t>-202</w:t>
    </w:r>
    <w:r w:rsidR="00594F8A">
      <w:rPr>
        <w:color w:val="000000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C12FF" w14:textId="77777777" w:rsidR="006F5563" w:rsidRDefault="006F5563">
      <w:pPr>
        <w:spacing w:after="0" w:line="240" w:lineRule="auto"/>
      </w:pPr>
      <w:r>
        <w:separator/>
      </w:r>
    </w:p>
  </w:footnote>
  <w:footnote w:type="continuationSeparator" w:id="0">
    <w:p w14:paraId="61EAE7FC" w14:textId="77777777" w:rsidR="006F5563" w:rsidRDefault="006F5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42725" w14:textId="77777777" w:rsidR="00577D32" w:rsidRDefault="00577D3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FF0000"/>
      </w:rPr>
    </w:pPr>
  </w:p>
  <w:tbl>
    <w:tblPr>
      <w:tblStyle w:val="a0"/>
      <w:tblW w:w="10922" w:type="dxa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02"/>
      <w:gridCol w:w="1102"/>
      <w:gridCol w:w="8818"/>
    </w:tblGrid>
    <w:tr w:rsidR="00577D32" w14:paraId="23445781" w14:textId="77777777" w:rsidTr="00312CAA">
      <w:trPr>
        <w:trHeight w:val="762"/>
      </w:trPr>
      <w:tc>
        <w:tcPr>
          <w:tcW w:w="1002" w:type="dxa"/>
          <w:shd w:val="clear" w:color="auto" w:fill="auto"/>
        </w:tcPr>
        <w:p w14:paraId="4FAEA842" w14:textId="77777777" w:rsidR="00577D32" w:rsidRDefault="002A4E07">
          <w:pPr>
            <w:tabs>
              <w:tab w:val="center" w:pos="4252"/>
              <w:tab w:val="right" w:pos="8504"/>
            </w:tabs>
            <w:spacing w:after="0" w:line="240" w:lineRule="auto"/>
            <w:ind w:left="-40"/>
            <w:jc w:val="center"/>
            <w:rPr>
              <w:rFonts w:ascii="Arial Black" w:eastAsia="Arial Black" w:hAnsi="Arial Black" w:cs="Arial Black"/>
              <w:sz w:val="28"/>
              <w:szCs w:val="28"/>
            </w:rPr>
          </w:pPr>
          <w:r>
            <w:rPr>
              <w:rFonts w:ascii="Arial Black" w:eastAsia="Arial Black" w:hAnsi="Arial Black" w:cs="Arial Black"/>
              <w:sz w:val="28"/>
              <w:szCs w:val="28"/>
            </w:rPr>
            <w:t>FOR</w:t>
          </w:r>
        </w:p>
        <w:p w14:paraId="7A79C284" w14:textId="77777777" w:rsidR="00577D32" w:rsidRDefault="002A4E07">
          <w:pPr>
            <w:tabs>
              <w:tab w:val="center" w:pos="4252"/>
              <w:tab w:val="right" w:pos="8504"/>
            </w:tabs>
            <w:spacing w:line="240" w:lineRule="auto"/>
            <w:ind w:left="-40"/>
            <w:jc w:val="center"/>
            <w:rPr>
              <w:rFonts w:ascii="Arial Black" w:eastAsia="Arial Black" w:hAnsi="Arial Black" w:cs="Arial Black"/>
              <w:sz w:val="28"/>
              <w:szCs w:val="28"/>
            </w:rPr>
          </w:pPr>
          <w:r>
            <w:rPr>
              <w:rFonts w:ascii="Arial Black" w:eastAsia="Arial Black" w:hAnsi="Arial Black" w:cs="Arial Black"/>
              <w:sz w:val="28"/>
              <w:szCs w:val="28"/>
            </w:rPr>
            <w:t>0317</w:t>
          </w:r>
        </w:p>
      </w:tc>
      <w:tc>
        <w:tcPr>
          <w:tcW w:w="1102" w:type="dxa"/>
          <w:shd w:val="clear" w:color="auto" w:fill="auto"/>
        </w:tcPr>
        <w:p w14:paraId="2C283A4A" w14:textId="77777777" w:rsidR="00577D32" w:rsidRDefault="002A4E07">
          <w:pPr>
            <w:tabs>
              <w:tab w:val="center" w:pos="4252"/>
              <w:tab w:val="right" w:pos="8504"/>
            </w:tabs>
            <w:ind w:left="-284"/>
            <w:jc w:val="center"/>
            <w:rPr>
              <w:rFonts w:ascii="Verdana" w:eastAsia="Verdana" w:hAnsi="Verdana" w:cs="Verdana"/>
              <w:color w:val="FFFFFF"/>
            </w:rPr>
          </w:pPr>
          <w:r>
            <w:rPr>
              <w:rFonts w:ascii="Verdana" w:eastAsia="Verdana" w:hAnsi="Verdana" w:cs="Verdana"/>
              <w:noProof/>
              <w:color w:val="FFFFFF"/>
            </w:rPr>
            <w:drawing>
              <wp:anchor distT="0" distB="0" distL="114300" distR="114300" simplePos="0" relativeHeight="251658240" behindDoc="0" locked="0" layoutInCell="1" allowOverlap="1" wp14:anchorId="6C174031" wp14:editId="5BDF17B6">
                <wp:simplePos x="0" y="0"/>
                <wp:positionH relativeFrom="column">
                  <wp:posOffset>-69850</wp:posOffset>
                </wp:positionH>
                <wp:positionV relativeFrom="paragraph">
                  <wp:posOffset>140676</wp:posOffset>
                </wp:positionV>
                <wp:extent cx="693337" cy="403367"/>
                <wp:effectExtent l="0" t="0" r="0" b="0"/>
                <wp:wrapThrough wrapText="bothSides">
                  <wp:wrapPolygon edited="0">
                    <wp:start x="2970" y="2041"/>
                    <wp:lineTo x="1188" y="8164"/>
                    <wp:lineTo x="1188" y="18369"/>
                    <wp:lineTo x="20194" y="18369"/>
                    <wp:lineTo x="17225" y="2041"/>
                    <wp:lineTo x="2970" y="2041"/>
                  </wp:wrapPolygon>
                </wp:wrapThrough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337" cy="4033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818" w:type="dxa"/>
          <w:shd w:val="clear" w:color="auto" w:fill="95358B"/>
          <w:vAlign w:val="center"/>
        </w:tcPr>
        <w:p w14:paraId="1E50F7EF" w14:textId="77777777" w:rsidR="00577D32" w:rsidRPr="00E6068E" w:rsidRDefault="002A4E07">
          <w:pPr>
            <w:tabs>
              <w:tab w:val="center" w:pos="4252"/>
              <w:tab w:val="right" w:pos="8504"/>
            </w:tabs>
            <w:spacing w:line="240" w:lineRule="auto"/>
            <w:ind w:left="-284"/>
            <w:jc w:val="center"/>
            <w:rPr>
              <w:rFonts w:ascii="Verdana" w:eastAsia="Verdana" w:hAnsi="Verdana" w:cs="Verdana"/>
              <w:b/>
              <w:color w:val="FFFFFF"/>
              <w:sz w:val="24"/>
              <w:szCs w:val="24"/>
            </w:rPr>
          </w:pPr>
          <w:r w:rsidRPr="00E6068E">
            <w:rPr>
              <w:rFonts w:ascii="Verdana" w:eastAsia="Verdana" w:hAnsi="Verdana" w:cs="Verdana"/>
              <w:b/>
              <w:color w:val="FFFFFF"/>
              <w:sz w:val="24"/>
              <w:szCs w:val="24"/>
            </w:rPr>
            <w:t>NOTIFICACIÓN CASO COVID-19</w:t>
          </w:r>
        </w:p>
      </w:tc>
    </w:tr>
  </w:tbl>
  <w:p w14:paraId="0FDDB4E0" w14:textId="77777777" w:rsidR="00577D32" w:rsidRDefault="00577D3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51A22"/>
    <w:multiLevelType w:val="multilevel"/>
    <w:tmpl w:val="896422B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90D87"/>
    <w:multiLevelType w:val="multilevel"/>
    <w:tmpl w:val="433CA20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C5C796B"/>
    <w:multiLevelType w:val="hybridMultilevel"/>
    <w:tmpl w:val="84845F2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DE70D8"/>
    <w:multiLevelType w:val="hybridMultilevel"/>
    <w:tmpl w:val="D310C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3586B"/>
    <w:multiLevelType w:val="multilevel"/>
    <w:tmpl w:val="775C7B1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B9C3C44"/>
    <w:multiLevelType w:val="multilevel"/>
    <w:tmpl w:val="6784CD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C484954"/>
    <w:multiLevelType w:val="multilevel"/>
    <w:tmpl w:val="C422DF2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3892CEE"/>
    <w:multiLevelType w:val="hybridMultilevel"/>
    <w:tmpl w:val="BAAE28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D32"/>
    <w:rsid w:val="00015B2C"/>
    <w:rsid w:val="000168D8"/>
    <w:rsid w:val="00077B85"/>
    <w:rsid w:val="000C7D84"/>
    <w:rsid w:val="00142CB1"/>
    <w:rsid w:val="001A7F4B"/>
    <w:rsid w:val="001F4351"/>
    <w:rsid w:val="002806BB"/>
    <w:rsid w:val="002A4E07"/>
    <w:rsid w:val="002D4B84"/>
    <w:rsid w:val="002F5A84"/>
    <w:rsid w:val="00312CAA"/>
    <w:rsid w:val="003653BB"/>
    <w:rsid w:val="004C479E"/>
    <w:rsid w:val="00577D32"/>
    <w:rsid w:val="005853AE"/>
    <w:rsid w:val="00594F8A"/>
    <w:rsid w:val="005C446D"/>
    <w:rsid w:val="005C6F72"/>
    <w:rsid w:val="006215A1"/>
    <w:rsid w:val="006530E1"/>
    <w:rsid w:val="00670E57"/>
    <w:rsid w:val="006F5563"/>
    <w:rsid w:val="00775188"/>
    <w:rsid w:val="008D50D5"/>
    <w:rsid w:val="009315EA"/>
    <w:rsid w:val="009D2CF7"/>
    <w:rsid w:val="00AE72B9"/>
    <w:rsid w:val="00BB0310"/>
    <w:rsid w:val="00BB4947"/>
    <w:rsid w:val="00BE4B14"/>
    <w:rsid w:val="00D84282"/>
    <w:rsid w:val="00E6068E"/>
    <w:rsid w:val="00E725DC"/>
    <w:rsid w:val="00E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68F2FC"/>
  <w15:docId w15:val="{0E256E6B-AE3E-447E-9509-2E33BFD0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3653B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12C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2CAA"/>
  </w:style>
  <w:style w:type="paragraph" w:styleId="Piedepgina">
    <w:name w:val="footer"/>
    <w:basedOn w:val="Normal"/>
    <w:link w:val="PiedepginaCar"/>
    <w:uiPriority w:val="99"/>
    <w:unhideWhenUsed/>
    <w:rsid w:val="00312C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CAA"/>
  </w:style>
  <w:style w:type="paragraph" w:styleId="Sinespaciado">
    <w:name w:val="No Spacing"/>
    <w:uiPriority w:val="1"/>
    <w:qFormat/>
    <w:rsid w:val="000C7D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azasaludable@umaza.edu.ar" TargetMode="External"/><Relationship Id="rId13" Type="http://schemas.openxmlformats.org/officeDocument/2006/relationships/hyperlink" Target="mailto:recursoshumanos@umaza.edu.a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EP@umaza.edu.ar" TargetMode="External"/><Relationship Id="rId12" Type="http://schemas.openxmlformats.org/officeDocument/2006/relationships/hyperlink" Target="mailto:umazasaludable@umaza.edu.ar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ursoshumanos@umaza.edu.a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umazasaludable@umaza.edu.ar" TargetMode="External"/><Relationship Id="rId10" Type="http://schemas.openxmlformats.org/officeDocument/2006/relationships/hyperlink" Target="mailto:umazasaludable@umaza.edu.a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ecursoshumanos@umaza.edu.ar" TargetMode="External"/><Relationship Id="rId14" Type="http://schemas.openxmlformats.org/officeDocument/2006/relationships/hyperlink" Target="mailto:CREP@umaza.edu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3758</Characters>
  <Application>Microsoft Office Word</Application>
  <DocSecurity>4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Navarta, Patricia</dc:creator>
  <cp:lastModifiedBy>Gianolini, Anamaria</cp:lastModifiedBy>
  <cp:revision>2</cp:revision>
  <dcterms:created xsi:type="dcterms:W3CDTF">2022-02-22T18:41:00Z</dcterms:created>
  <dcterms:modified xsi:type="dcterms:W3CDTF">2022-02-22T18:41:00Z</dcterms:modified>
</cp:coreProperties>
</file>