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58" w:type="dxa"/>
        <w:jc w:val="center"/>
        <w:tblLook w:val="01E0" w:firstRow="1" w:lastRow="1" w:firstColumn="1" w:lastColumn="1" w:noHBand="0" w:noVBand="0"/>
      </w:tblPr>
      <w:tblGrid>
        <w:gridCol w:w="1350"/>
        <w:gridCol w:w="1052"/>
        <w:gridCol w:w="2254"/>
        <w:gridCol w:w="1648"/>
        <w:gridCol w:w="1150"/>
        <w:gridCol w:w="146"/>
        <w:gridCol w:w="813"/>
        <w:gridCol w:w="263"/>
        <w:gridCol w:w="790"/>
        <w:gridCol w:w="1168"/>
        <w:gridCol w:w="24"/>
      </w:tblGrid>
      <w:tr w:rsidR="00250CFF" w:rsidRPr="00B4304C" w14:paraId="44588C99" w14:textId="77777777" w:rsidTr="00C46CA3">
        <w:trPr>
          <w:trHeight w:val="305"/>
          <w:jc w:val="center"/>
        </w:trPr>
        <w:tc>
          <w:tcPr>
            <w:tcW w:w="7513" w:type="dxa"/>
            <w:gridSpan w:val="5"/>
            <w:shd w:val="clear" w:color="auto" w:fill="auto"/>
          </w:tcPr>
          <w:p w14:paraId="1D6D547C" w14:textId="6B98A3C9" w:rsidR="00250CFF" w:rsidRPr="00B4304C" w:rsidRDefault="00250CFF" w:rsidP="0088346F">
            <w:pPr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ITVAD01FO01" w:colFirst="0" w:colLast="0"/>
          </w:p>
        </w:tc>
        <w:tc>
          <w:tcPr>
            <w:tcW w:w="195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ECACE" w14:textId="77777777" w:rsidR="00250CFF" w:rsidRPr="00B4304C" w:rsidRDefault="00250CFF" w:rsidP="0088346F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 xml:space="preserve"> Matrícula Nº</w:t>
            </w:r>
          </w:p>
        </w:tc>
        <w:sdt>
          <w:sdtPr>
            <w:rPr>
              <w:rFonts w:ascii="Tahoma" w:hAnsi="Tahoma" w:cs="Tahoma"/>
              <w:b/>
              <w:color w:val="002060"/>
              <w:sz w:val="20"/>
              <w:szCs w:val="20"/>
            </w:rPr>
            <w:id w:val="297578846"/>
            <w:placeholder>
              <w:docPart w:val="BBD3AEEDB331417E846998A566B7DDD7"/>
            </w:placeholder>
          </w:sdtPr>
          <w:sdtEndPr/>
          <w:sdtContent>
            <w:tc>
              <w:tcPr>
                <w:tcW w:w="11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C6E554" w14:textId="79D1AB0E" w:rsidR="00250CFF" w:rsidRPr="00B4304C" w:rsidRDefault="00250CFF" w:rsidP="0088346F">
                <w:pPr>
                  <w:rPr>
                    <w:rFonts w:ascii="Tahoma" w:hAnsi="Tahoma" w:cs="Tahoma"/>
                    <w:b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</w:tr>
      <w:bookmarkEnd w:id="0"/>
      <w:tr w:rsidR="0088346F" w:rsidRPr="00B4304C" w14:paraId="463FD89C" w14:textId="77777777" w:rsidTr="00DB6BAC">
        <w:trPr>
          <w:gridAfter w:val="1"/>
          <w:wAfter w:w="25" w:type="dxa"/>
          <w:trHeight w:hRule="exact" w:val="57"/>
          <w:jc w:val="center"/>
        </w:trPr>
        <w:tc>
          <w:tcPr>
            <w:tcW w:w="10633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16B58F" w14:textId="77777777" w:rsidR="0088346F" w:rsidRPr="00B4304C" w:rsidRDefault="0088346F" w:rsidP="0088346F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8346F" w:rsidRPr="00B4304C" w14:paraId="2A1BC52B" w14:textId="77777777" w:rsidTr="008272FF">
        <w:trPr>
          <w:gridAfter w:val="1"/>
          <w:wAfter w:w="25" w:type="dxa"/>
          <w:trHeight w:val="340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5B237" w14:textId="77777777" w:rsidR="0088346F" w:rsidRPr="00B4304C" w:rsidRDefault="0088346F" w:rsidP="0088346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>FACULTAD: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023906488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DE CIENCIAS DE LA NUTRICIÓN" w:value="DE CIENCIAS DE LA NUTRICIÓN"/>
              <w:listItem w:displayText="DE CIENCIAS SOCIALES Y COMUNICACIÓN" w:value="DE CIENCIAS SOCIALES Y COMUNICACIÓN"/>
              <w:listItem w:displayText="DE CIENCIAS VETERINARIAS Y AMBIENTALES" w:value="DE CIENCIAS VETERINARIAS Y AMBIENTALES"/>
              <w:listItem w:displayText="DE EDUCACIÓN" w:value="DE EDUCACIÓN"/>
              <w:listItem w:displayText="DE FARMACIA Y BIOQUÍMICA" w:value="DE FARMACIA Y BIOQUÍMICA"/>
              <w:listItem w:displayText="INGENIERÍA Y ENOLOGÍA" w:value="INGENIERÍA Y ENOLOGÍA"/>
              <w:listItem w:displayText="DE KINESIOLOGÍA Y FISIOTERAPIA" w:value="DE KINESIOLOGÍA Y FISIOTERAPIA"/>
            </w:dropDownList>
          </w:sdtPr>
          <w:sdtEndPr/>
          <w:sdtContent>
            <w:tc>
              <w:tcPr>
                <w:tcW w:w="9407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A729DC7" w14:textId="390B678E" w:rsidR="0088346F" w:rsidRPr="00B4304C" w:rsidRDefault="00250CFF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Style w:val="Textodelmarcadordeposicin"/>
                    <w:rFonts w:ascii="Tahoma" w:eastAsiaTheme="minorHAnsi" w:hAnsi="Tahoma" w:cs="Tahoma"/>
                    <w:b/>
                    <w:bCs/>
                    <w:color w:val="002060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88346F" w:rsidRPr="00B4304C" w14:paraId="769F8B88" w14:textId="77777777" w:rsidTr="00DB6BAC">
        <w:trPr>
          <w:gridAfter w:val="1"/>
          <w:wAfter w:w="25" w:type="dxa"/>
          <w:trHeight w:val="340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CF5A" w14:textId="77777777" w:rsidR="0088346F" w:rsidRPr="00B4304C" w:rsidRDefault="0088346F" w:rsidP="0088346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>CARRERA: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57341554"/>
            <w:placeholder>
              <w:docPart w:val="DefaultPlaceholder_-1854013440"/>
            </w:placeholder>
          </w:sdtPr>
          <w:sdtEndPr/>
          <w:sdtContent>
            <w:tc>
              <w:tcPr>
                <w:tcW w:w="643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78A632C" w14:textId="7BBAB709" w:rsidR="0088346F" w:rsidRPr="00B4304C" w:rsidRDefault="008C3256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B60A7" w14:textId="77777777" w:rsidR="0088346F" w:rsidRPr="00B4304C" w:rsidRDefault="0088346F" w:rsidP="0088346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>SEDE: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789700327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GRAN MZA" w:value="GRAN MZA"/>
              <w:listItem w:displayText="ESTE" w:value="ESTE"/>
              <w:listItem w:displayText="VALE DE UCO" w:value="VALE DE UCO"/>
              <w:listItem w:displayText="SUR" w:value="SUR"/>
              <w:listItem w:displayText="NORTE" w:value="NORTE"/>
              <w:listItem w:displayText="EXT ÁULICA MALARGÜE" w:value="EXT ÁULICA MALARGÜE"/>
            </w:dropDownList>
          </w:sdtPr>
          <w:sdtEndPr/>
          <w:sdtContent>
            <w:tc>
              <w:tcPr>
                <w:tcW w:w="226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687E66C" w14:textId="4E6FC713" w:rsidR="0088346F" w:rsidRPr="00B4304C" w:rsidRDefault="00DB6BAC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Style w:val="Textodelmarcadordeposicin"/>
                    <w:rFonts w:ascii="Tahoma" w:eastAsiaTheme="minorHAnsi" w:hAnsi="Tahoma" w:cs="Tahoma"/>
                    <w:b/>
                    <w:bCs/>
                    <w:color w:val="002060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  <w:tr w:rsidR="008C3256" w:rsidRPr="00B4304C" w14:paraId="41B868CF" w14:textId="77777777" w:rsidTr="008272FF">
        <w:trPr>
          <w:gridAfter w:val="1"/>
          <w:wAfter w:w="25" w:type="dxa"/>
          <w:trHeight w:val="340"/>
          <w:jc w:val="center"/>
        </w:trPr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8D97D" w14:textId="77777777" w:rsidR="0088346F" w:rsidRPr="00B4304C" w:rsidRDefault="0088346F" w:rsidP="0088346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>AÑO PLAN DE ESTUDIOS: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026622203"/>
            <w:placeholder>
              <w:docPart w:val="DefaultPlaceholder_-1854013440"/>
            </w:placeholder>
          </w:sdtPr>
          <w:sdtEndPr/>
          <w:sdtContent>
            <w:tc>
              <w:tcPr>
                <w:tcW w:w="23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B7C7EA2" w14:textId="48F3000E" w:rsidR="0088346F" w:rsidRPr="00B4304C" w:rsidRDefault="002C7F3B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2C7BF" w14:textId="77777777" w:rsidR="0088346F" w:rsidRPr="00B4304C" w:rsidRDefault="0088346F" w:rsidP="0088346F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 xml:space="preserve">CICLO LECTIVO:             </w:t>
            </w:r>
          </w:p>
        </w:tc>
        <w:sdt>
          <w:sdtPr>
            <w:rPr>
              <w:rFonts w:ascii="Tahoma" w:hAnsi="Tahoma" w:cs="Tahoma"/>
              <w:b/>
              <w:sz w:val="20"/>
              <w:szCs w:val="20"/>
            </w:rPr>
            <w:id w:val="-2026862622"/>
            <w:placeholder>
              <w:docPart w:val="DefaultPlaceholder_-1854013440"/>
            </w:placeholder>
          </w:sdtPr>
          <w:sdtEndPr/>
          <w:sdtContent>
            <w:tc>
              <w:tcPr>
                <w:tcW w:w="130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585BB62" w14:textId="05F6667C" w:rsidR="0088346F" w:rsidRPr="00B4304C" w:rsidRDefault="008C3256" w:rsidP="0088346F">
                <w:pPr>
                  <w:rPr>
                    <w:rFonts w:ascii="Tahoma" w:hAnsi="Tahoma" w:cs="Tahoma"/>
                    <w:b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28600" w14:textId="77777777" w:rsidR="0088346F" w:rsidRPr="00B4304C" w:rsidRDefault="0088346F" w:rsidP="0088346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>FECHA: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BA152" w14:textId="04D17E67" w:rsidR="0088346F" w:rsidRPr="00B4304C" w:rsidRDefault="0088346F" w:rsidP="0088346F">
            <w:pPr>
              <w:rPr>
                <w:rFonts w:ascii="Tahoma" w:hAnsi="Tahoma" w:cs="Tahoma"/>
                <w:sz w:val="20"/>
                <w:szCs w:val="20"/>
              </w:rPr>
            </w:pPr>
            <w:r w:rsidRPr="00B4304C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color w:val="002060"/>
                  <w:sz w:val="20"/>
                  <w:szCs w:val="20"/>
                </w:rPr>
                <w:id w:val="-1250575271"/>
                <w:placeholder>
                  <w:docPart w:val="DefaultPlaceholder_-1854013437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8C3256"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Seleccione</w:t>
                </w:r>
              </w:sdtContent>
            </w:sdt>
            <w:r w:rsidRPr="00B4304C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</w:tbl>
    <w:p w14:paraId="5A999282" w14:textId="77777777" w:rsidR="00C52B3F" w:rsidRPr="00792B90" w:rsidRDefault="00C52B3F" w:rsidP="00C52B3F">
      <w:pPr>
        <w:rPr>
          <w:vanish/>
          <w:sz w:val="20"/>
          <w:szCs w:val="20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0"/>
        <w:gridCol w:w="2440"/>
        <w:gridCol w:w="3367"/>
      </w:tblGrid>
      <w:tr w:rsidR="00C52B3F" w:rsidRPr="00792B90" w14:paraId="375637FB" w14:textId="77777777" w:rsidTr="0088346F">
        <w:trPr>
          <w:trHeight w:val="77"/>
          <w:jc w:val="center"/>
        </w:trPr>
        <w:tc>
          <w:tcPr>
            <w:tcW w:w="10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676BE" w14:textId="77777777" w:rsidR="00C52B3F" w:rsidRPr="00792B90" w:rsidRDefault="00C52B3F" w:rsidP="0088346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2B3F" w:rsidRPr="00792B90" w14:paraId="1C819B2F" w14:textId="77777777" w:rsidTr="0088346F">
        <w:trPr>
          <w:trHeight w:val="340"/>
          <w:jc w:val="center"/>
        </w:trPr>
        <w:tc>
          <w:tcPr>
            <w:tcW w:w="4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E73AD" w14:textId="5BFAD6B0" w:rsidR="00C52B3F" w:rsidRPr="002744E2" w:rsidRDefault="00C52B3F" w:rsidP="008834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>Apellido/s:</w:t>
            </w: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1843510378"/>
                <w:placeholder>
                  <w:docPart w:val="DefaultPlaceholder_-1854013440"/>
                </w:placeholder>
              </w:sdtPr>
              <w:sdtEndPr/>
              <w:sdtContent>
                <w:r w:rsidR="008C3256" w:rsidRPr="002744E2">
                  <w:rPr>
                    <w:rFonts w:ascii="Tahoma" w:hAnsi="Tahoma" w:cs="Tahoma"/>
                    <w:b/>
                    <w:bCs/>
                    <w:sz w:val="18"/>
                    <w:szCs w:val="18"/>
                  </w:rPr>
                  <w:t xml:space="preserve"> </w:t>
                </w:r>
                <w:r w:rsidR="008C3256" w:rsidRPr="00B4304C">
                  <w:rPr>
                    <w:rFonts w:ascii="Tahoma" w:hAnsi="Tahoma" w:cs="Tahoma"/>
                    <w:color w:val="002060"/>
                    <w:sz w:val="18"/>
                    <w:szCs w:val="18"/>
                  </w:rPr>
                  <w:t>Complete como está en su documento</w:t>
                </w:r>
              </w:sdtContent>
            </w:sdt>
          </w:p>
        </w:tc>
        <w:tc>
          <w:tcPr>
            <w:tcW w:w="58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985F02" w14:textId="5F1B6098" w:rsidR="00C52B3F" w:rsidRPr="002744E2" w:rsidRDefault="00C52B3F" w:rsidP="008834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>Nombre/s:</w:t>
            </w:r>
            <w:r w:rsidR="008C3256"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-1400976956"/>
                <w:placeholder>
                  <w:docPart w:val="DefaultPlaceholder_-1854013440"/>
                </w:placeholder>
              </w:sdtPr>
              <w:sdtEndPr>
                <w:rPr>
                  <w:color w:val="002060"/>
                </w:rPr>
              </w:sdtEndPr>
              <w:sdtContent>
                <w:r w:rsidR="008C3256" w:rsidRPr="00B4304C">
                  <w:rPr>
                    <w:rFonts w:ascii="Tahoma" w:hAnsi="Tahoma" w:cs="Tahoma"/>
                    <w:color w:val="002060"/>
                    <w:sz w:val="18"/>
                    <w:szCs w:val="18"/>
                  </w:rPr>
                  <w:t>Complete como está en su documento</w:t>
                </w:r>
              </w:sdtContent>
            </w:sdt>
          </w:p>
        </w:tc>
      </w:tr>
      <w:tr w:rsidR="00C52B3F" w:rsidRPr="00792B90" w14:paraId="04E6A8F0" w14:textId="77777777" w:rsidTr="0088346F">
        <w:trPr>
          <w:trHeight w:val="340"/>
          <w:jc w:val="center"/>
        </w:trPr>
        <w:sdt>
          <w:sdtPr>
            <w:rPr>
              <w:rFonts w:ascii="Tahoma" w:hAnsi="Tahoma" w:cs="Tahoma"/>
              <w:b/>
              <w:bCs/>
              <w:sz w:val="18"/>
              <w:szCs w:val="18"/>
            </w:rPr>
            <w:id w:val="-1840147985"/>
            <w:placeholder>
              <w:docPart w:val="DefaultPlaceholder_-1854013440"/>
            </w:placeholder>
          </w:sdtPr>
          <w:sdtEndPr/>
          <w:sdtContent>
            <w:tc>
              <w:tcPr>
                <w:tcW w:w="4790" w:type="dxa"/>
                <w:shd w:val="clear" w:color="auto" w:fill="auto"/>
                <w:vAlign w:val="center"/>
              </w:tcPr>
              <w:p w14:paraId="332B212F" w14:textId="72339489" w:rsidR="00C52B3F" w:rsidRPr="002744E2" w:rsidRDefault="008C3256" w:rsidP="0088346F">
                <w:pPr>
                  <w:rPr>
                    <w:rFonts w:ascii="Tahoma" w:hAnsi="Tahoma" w:cs="Tahoma"/>
                    <w:b/>
                    <w:bCs/>
                    <w:sz w:val="18"/>
                    <w:szCs w:val="18"/>
                  </w:rPr>
                </w:pPr>
                <w:r w:rsidRPr="002744E2">
                  <w:rPr>
                    <w:rFonts w:ascii="Tahoma" w:hAnsi="Tahoma" w:cs="Tahoma"/>
                    <w:b/>
                    <w:bCs/>
                    <w:color w:val="002060"/>
                    <w:sz w:val="18"/>
                    <w:szCs w:val="18"/>
                  </w:rPr>
                  <w:t>Tipo de Documento y número</w:t>
                </w:r>
              </w:p>
            </w:tc>
          </w:sdtContent>
        </w:sdt>
        <w:tc>
          <w:tcPr>
            <w:tcW w:w="5807" w:type="dxa"/>
            <w:gridSpan w:val="2"/>
            <w:shd w:val="clear" w:color="auto" w:fill="auto"/>
            <w:vAlign w:val="center"/>
          </w:tcPr>
          <w:p w14:paraId="18A4CA04" w14:textId="1FF1FCB4" w:rsidR="00C52B3F" w:rsidRPr="002744E2" w:rsidRDefault="00C52B3F" w:rsidP="008834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>Celular:</w:t>
            </w:r>
            <w:r w:rsidR="008C3256"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-287668573"/>
                <w:placeholder>
                  <w:docPart w:val="DefaultPlaceholder_-1854013440"/>
                </w:placeholder>
              </w:sdtPr>
              <w:sdtEndPr/>
              <w:sdtContent>
                <w:r w:rsidR="008C3256" w:rsidRPr="00B4304C">
                  <w:rPr>
                    <w:rFonts w:ascii="Tahoma" w:hAnsi="Tahoma" w:cs="Tahoma"/>
                    <w:color w:val="002060"/>
                    <w:sz w:val="18"/>
                    <w:szCs w:val="18"/>
                  </w:rPr>
                  <w:t>Complete</w:t>
                </w:r>
              </w:sdtContent>
            </w:sdt>
          </w:p>
        </w:tc>
      </w:tr>
      <w:tr w:rsidR="008641A3" w:rsidRPr="00792B90" w14:paraId="31AA847D" w14:textId="77777777" w:rsidTr="0088346F">
        <w:trPr>
          <w:trHeight w:val="340"/>
          <w:jc w:val="center"/>
        </w:trPr>
        <w:tc>
          <w:tcPr>
            <w:tcW w:w="10597" w:type="dxa"/>
            <w:gridSpan w:val="3"/>
            <w:shd w:val="clear" w:color="auto" w:fill="auto"/>
            <w:vAlign w:val="center"/>
          </w:tcPr>
          <w:p w14:paraId="1FEBBC7B" w14:textId="3E717772" w:rsidR="008641A3" w:rsidRPr="002744E2" w:rsidRDefault="008641A3" w:rsidP="008834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>Domicilio familiar:</w:t>
            </w: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638080490"/>
                <w:placeholder>
                  <w:docPart w:val="DefaultPlaceholder_-1854013440"/>
                </w:placeholder>
              </w:sdtPr>
              <w:sdtEndPr/>
              <w:sdtContent>
                <w:r w:rsidR="008C3256" w:rsidRPr="00B4304C">
                  <w:rPr>
                    <w:rFonts w:ascii="Tahoma" w:hAnsi="Tahoma" w:cs="Tahoma"/>
                    <w:color w:val="002060"/>
                    <w:sz w:val="18"/>
                    <w:szCs w:val="18"/>
                  </w:rPr>
                  <w:t>Complete</w:t>
                </w:r>
              </w:sdtContent>
            </w:sdt>
          </w:p>
        </w:tc>
      </w:tr>
      <w:tr w:rsidR="003A11D9" w:rsidRPr="00792B90" w14:paraId="0331C6E7" w14:textId="77777777" w:rsidTr="00B4304C">
        <w:trPr>
          <w:trHeight w:val="340"/>
          <w:jc w:val="center"/>
        </w:trPr>
        <w:tc>
          <w:tcPr>
            <w:tcW w:w="7230" w:type="dxa"/>
            <w:gridSpan w:val="2"/>
            <w:shd w:val="clear" w:color="auto" w:fill="auto"/>
            <w:vAlign w:val="center"/>
          </w:tcPr>
          <w:p w14:paraId="75A98606" w14:textId="005AF6B8" w:rsidR="003A11D9" w:rsidRPr="002744E2" w:rsidRDefault="003A11D9" w:rsidP="008834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>E-mail:</w:t>
            </w:r>
            <w:r w:rsidR="008C3256"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-775712212"/>
                <w:placeholder>
                  <w:docPart w:val="DefaultPlaceholder_-1854013440"/>
                </w:placeholder>
              </w:sdtPr>
              <w:sdtEndPr/>
              <w:sdtContent>
                <w:r w:rsidR="008C3256" w:rsidRPr="00B4304C">
                  <w:rPr>
                    <w:rFonts w:ascii="Tahoma" w:hAnsi="Tahoma" w:cs="Tahoma"/>
                    <w:color w:val="002060"/>
                    <w:sz w:val="18"/>
                    <w:szCs w:val="18"/>
                  </w:rPr>
                  <w:t>Complete</w:t>
                </w:r>
              </w:sdtContent>
            </w:sdt>
          </w:p>
        </w:tc>
        <w:tc>
          <w:tcPr>
            <w:tcW w:w="3367" w:type="dxa"/>
            <w:shd w:val="clear" w:color="auto" w:fill="auto"/>
            <w:vAlign w:val="center"/>
          </w:tcPr>
          <w:p w14:paraId="0387937D" w14:textId="464196A8" w:rsidR="003A11D9" w:rsidRPr="002744E2" w:rsidRDefault="003A11D9" w:rsidP="008834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>Tel Fijo:</w:t>
            </w:r>
            <w:r w:rsidR="008C3256" w:rsidRPr="002744E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bCs/>
                  <w:sz w:val="18"/>
                  <w:szCs w:val="18"/>
                </w:rPr>
                <w:id w:val="324562889"/>
                <w:placeholder>
                  <w:docPart w:val="DefaultPlaceholder_-1854013440"/>
                </w:placeholder>
              </w:sdtPr>
              <w:sdtEndPr/>
              <w:sdtContent>
                <w:r w:rsidR="008C3256" w:rsidRPr="00B4304C">
                  <w:rPr>
                    <w:rFonts w:ascii="Tahoma" w:hAnsi="Tahoma" w:cs="Tahoma"/>
                    <w:color w:val="002060"/>
                    <w:sz w:val="18"/>
                    <w:szCs w:val="18"/>
                  </w:rPr>
                  <w:t>Complete</w:t>
                </w:r>
                <w:r w:rsidR="002310DB" w:rsidRPr="00B4304C">
                  <w:rPr>
                    <w:rFonts w:ascii="Tahoma" w:hAnsi="Tahoma" w:cs="Tahoma"/>
                    <w:color w:val="002060"/>
                    <w:sz w:val="18"/>
                    <w:szCs w:val="18"/>
                  </w:rPr>
                  <w:t xml:space="preserve"> si corresponde</w:t>
                </w:r>
                <w:r w:rsidR="008C3256" w:rsidRPr="002744E2">
                  <w:rPr>
                    <w:rFonts w:ascii="Tahoma" w:hAnsi="Tahoma" w:cs="Tahoma"/>
                    <w:b/>
                    <w:bCs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</w:tbl>
    <w:p w14:paraId="27A85101" w14:textId="77777777" w:rsidR="00C52B3F" w:rsidRPr="00792B90" w:rsidRDefault="00C52B3F" w:rsidP="00C52B3F">
      <w:pPr>
        <w:jc w:val="right"/>
        <w:rPr>
          <w:rFonts w:ascii="Tahoma" w:hAnsi="Tahoma" w:cs="Tahoma"/>
          <w:b/>
          <w:sz w:val="16"/>
          <w:szCs w:val="16"/>
        </w:rPr>
      </w:pPr>
    </w:p>
    <w:p w14:paraId="1C7743E5" w14:textId="77777777" w:rsidR="00C52B3F" w:rsidRPr="00792B90" w:rsidRDefault="00C52B3F" w:rsidP="00C52B3F">
      <w:pPr>
        <w:jc w:val="center"/>
        <w:rPr>
          <w:rFonts w:ascii="Tahoma" w:hAnsi="Tahoma" w:cs="Tahoma"/>
          <w:b/>
          <w:sz w:val="16"/>
          <w:szCs w:val="16"/>
        </w:rPr>
      </w:pPr>
    </w:p>
    <w:tbl>
      <w:tblPr>
        <w:tblW w:w="10428" w:type="dxa"/>
        <w:jc w:val="center"/>
        <w:tblLayout w:type="fixed"/>
        <w:tblLook w:val="01E0" w:firstRow="1" w:lastRow="1" w:firstColumn="1" w:lastColumn="1" w:noHBand="0" w:noVBand="0"/>
      </w:tblPr>
      <w:tblGrid>
        <w:gridCol w:w="2694"/>
        <w:gridCol w:w="977"/>
        <w:gridCol w:w="2977"/>
        <w:gridCol w:w="708"/>
        <w:gridCol w:w="1418"/>
        <w:gridCol w:w="1654"/>
      </w:tblGrid>
      <w:tr w:rsidR="00666316" w:rsidRPr="00792B90" w14:paraId="5E1BAD41" w14:textId="77777777" w:rsidTr="002F278A">
        <w:trPr>
          <w:trHeight w:val="600"/>
          <w:jc w:val="center"/>
        </w:trPr>
        <w:tc>
          <w:tcPr>
            <w:tcW w:w="73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1CA61443" w14:textId="1D35E569" w:rsidR="00666316" w:rsidRPr="00305563" w:rsidRDefault="00666316" w:rsidP="002731D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0556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INSCRIPCIÓN AL CURSADO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DEL ÚLTIMO AÑO DE LA CARRERA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9C9659" w14:textId="77777777" w:rsidR="00666316" w:rsidRPr="002731DA" w:rsidRDefault="00666316" w:rsidP="002731D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731DA">
              <w:rPr>
                <w:rFonts w:ascii="Tahoma" w:hAnsi="Tahoma" w:cs="Tahoma"/>
                <w:b/>
                <w:bCs/>
                <w:sz w:val="16"/>
                <w:szCs w:val="16"/>
              </w:rPr>
              <w:t>READMISIÓN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641F90" w14:textId="127BD2E8" w:rsidR="00666316" w:rsidRPr="00F075E3" w:rsidRDefault="00666316" w:rsidP="00273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731DA">
              <w:rPr>
                <w:rFonts w:ascii="Tahoma" w:hAnsi="Tahoma" w:cs="Tahoma"/>
                <w:b/>
                <w:bCs/>
                <w:sz w:val="16"/>
                <w:szCs w:val="16"/>
              </w:rPr>
              <w:t>MEDIA CUOTA</w:t>
            </w:r>
          </w:p>
        </w:tc>
      </w:tr>
      <w:tr w:rsidR="00666316" w:rsidRPr="00792B90" w14:paraId="0B2B5433" w14:textId="77777777" w:rsidTr="002F278A">
        <w:trPr>
          <w:trHeight w:val="566"/>
          <w:jc w:val="center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17263BA5" w14:textId="77777777" w:rsidR="00666316" w:rsidRDefault="00666316" w:rsidP="002731DA">
            <w:pPr>
              <w:rPr>
                <w:rFonts w:ascii="Tahoma" w:hAnsi="Tahoma" w:cs="Tahoma"/>
                <w:sz w:val="20"/>
                <w:szCs w:val="20"/>
              </w:rPr>
            </w:pPr>
            <w:r w:rsidRPr="00DD1667">
              <w:rPr>
                <w:rFonts w:ascii="Tahoma" w:hAnsi="Tahoma" w:cs="Tahoma"/>
                <w:b/>
                <w:bCs/>
                <w:sz w:val="20"/>
                <w:szCs w:val="20"/>
              </w:rPr>
              <w:t>Cursado Completo de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66D27D90" w14:textId="41A6AC83" w:rsidR="00666316" w:rsidRPr="00DD1667" w:rsidRDefault="00666316" w:rsidP="002731DA">
            <w:pPr>
              <w:jc w:val="center"/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D1667">
              <w:rPr>
                <w:rFonts w:ascii="Tahoma" w:hAnsi="Tahoma" w:cs="Tahoma"/>
                <w:i/>
                <w:iCs/>
                <w:color w:val="7030A0"/>
                <w:sz w:val="18"/>
                <w:szCs w:val="18"/>
              </w:rPr>
              <w:t>Indique el año</w:t>
            </w:r>
          </w:p>
        </w:tc>
        <w:sdt>
          <w:sdtPr>
            <w:rPr>
              <w:rFonts w:ascii="Tahoma" w:hAnsi="Tahoma" w:cs="Tahoma"/>
              <w:b/>
              <w:bCs/>
              <w:sz w:val="20"/>
              <w:szCs w:val="20"/>
            </w:rPr>
            <w:id w:val="-1781949285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4 to" w:value="4 to"/>
              <w:listItem w:displayText="5 to" w:value="5 to"/>
              <w:listItem w:displayText="VET PPO" w:value="VET PPO"/>
              <w:listItem w:displayText="3 ro" w:value="3 ro"/>
            </w:dropDownList>
          </w:sdtPr>
          <w:sdtEndPr/>
          <w:sdtContent>
            <w:tc>
              <w:tcPr>
                <w:tcW w:w="97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427ED2E" w14:textId="359E4DCE" w:rsidR="00666316" w:rsidRPr="003A27A0" w:rsidRDefault="003A27A0" w:rsidP="002731DA">
                <w:pPr>
                  <w:jc w:val="center"/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</w:pPr>
                <w:r w:rsidRPr="00E8414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637470B" w14:textId="77777777" w:rsidR="00666316" w:rsidRDefault="00666316" w:rsidP="002731DA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D1667">
              <w:rPr>
                <w:rFonts w:ascii="Tahoma" w:hAnsi="Tahoma" w:cs="Tahoma"/>
                <w:b/>
                <w:bCs/>
                <w:sz w:val="20"/>
                <w:szCs w:val="20"/>
              </w:rPr>
              <w:t>Por Materias</w:t>
            </w:r>
          </w:p>
          <w:p w14:paraId="7AC2DED1" w14:textId="4062D760" w:rsidR="00666316" w:rsidRPr="00DD1667" w:rsidRDefault="00666316" w:rsidP="00FC2BA4">
            <w:pPr>
              <w:jc w:val="right"/>
              <w:rPr>
                <w:rFonts w:ascii="Tahoma" w:hAnsi="Tahoma" w:cs="Tahoma"/>
                <w:i/>
                <w:iCs/>
                <w:color w:val="7030A0"/>
                <w:sz w:val="16"/>
                <w:szCs w:val="16"/>
              </w:rPr>
            </w:pPr>
            <w:r w:rsidRPr="00DD1667">
              <w:rPr>
                <w:rFonts w:ascii="Tahoma" w:hAnsi="Tahoma" w:cs="Tahoma"/>
                <w:i/>
                <w:iCs/>
                <w:color w:val="7030A0"/>
                <w:sz w:val="16"/>
                <w:szCs w:val="16"/>
              </w:rPr>
              <w:t>Marque con una cruz</w:t>
            </w:r>
          </w:p>
        </w:tc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-1519611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62631B8" w14:textId="112E232E" w:rsidR="00666316" w:rsidRPr="002744E2" w:rsidRDefault="00666316" w:rsidP="002731DA">
                <w:pPr>
                  <w:jc w:val="center"/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-678971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14:paraId="2141ED48" w14:textId="6C3D341F" w:rsidR="00666316" w:rsidRPr="002744E2" w:rsidRDefault="00666316" w:rsidP="002731DA">
                <w:pPr>
                  <w:jc w:val="center"/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1851297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4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14:paraId="793897FA" w14:textId="0380475C" w:rsidR="00666316" w:rsidRPr="002744E2" w:rsidRDefault="00666316" w:rsidP="002731DA">
                <w:pPr>
                  <w:jc w:val="center"/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1849DE1B" w14:textId="77777777" w:rsidR="00C52B3F" w:rsidRPr="00792B90" w:rsidRDefault="00C52B3F" w:rsidP="00C52B3F">
      <w:pPr>
        <w:jc w:val="center"/>
        <w:rPr>
          <w:rFonts w:ascii="Tahoma" w:hAnsi="Tahoma" w:cs="Tahoma"/>
          <w:b/>
          <w:sz w:val="16"/>
          <w:szCs w:val="16"/>
        </w:rPr>
      </w:pP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4984"/>
        <w:gridCol w:w="34"/>
        <w:gridCol w:w="1010"/>
        <w:gridCol w:w="559"/>
        <w:gridCol w:w="1125"/>
        <w:gridCol w:w="581"/>
        <w:gridCol w:w="458"/>
        <w:gridCol w:w="64"/>
        <w:gridCol w:w="1313"/>
        <w:gridCol w:w="7"/>
        <w:gridCol w:w="53"/>
      </w:tblGrid>
      <w:tr w:rsidR="00F357E8" w:rsidRPr="00B4304C" w14:paraId="1C9458D2" w14:textId="77777777" w:rsidTr="00C909D0">
        <w:trPr>
          <w:gridBefore w:val="1"/>
          <w:gridAfter w:val="1"/>
          <w:wBefore w:w="347" w:type="dxa"/>
          <w:wAfter w:w="53" w:type="dxa"/>
          <w:trHeight w:val="343"/>
          <w:jc w:val="center"/>
        </w:trPr>
        <w:tc>
          <w:tcPr>
            <w:tcW w:w="50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6D4C9133" w14:textId="77777777" w:rsidR="00CF184F" w:rsidRDefault="002731DA" w:rsidP="00575C2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4304C">
              <w:rPr>
                <w:rFonts w:ascii="Tahoma" w:hAnsi="Tahoma" w:cs="Tahoma"/>
                <w:b/>
                <w:sz w:val="20"/>
                <w:szCs w:val="20"/>
              </w:rPr>
              <w:t xml:space="preserve">POR </w:t>
            </w:r>
            <w:r w:rsidR="00575C2F" w:rsidRPr="00B4304C">
              <w:rPr>
                <w:rFonts w:ascii="Tahoma" w:hAnsi="Tahoma" w:cs="Tahoma"/>
                <w:b/>
                <w:sz w:val="20"/>
                <w:szCs w:val="20"/>
              </w:rPr>
              <w:t>MATERIAS COMO ESTUDIANTE REGULAR</w:t>
            </w:r>
            <w:r w:rsidR="008E09C8" w:rsidRPr="00B4304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64DA6069" w14:textId="52F6B26B" w:rsidR="00C52B3F" w:rsidRPr="00CF184F" w:rsidRDefault="008E09C8" w:rsidP="00575C2F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F184F">
              <w:rPr>
                <w:rFonts w:ascii="Tahoma" w:hAnsi="Tahoma" w:cs="Tahoma"/>
                <w:b/>
                <w:sz w:val="18"/>
                <w:szCs w:val="18"/>
              </w:rPr>
              <w:t>Nombre de la Materia</w:t>
            </w:r>
            <w:r w:rsidR="003A27A0" w:rsidRPr="00CF184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28B19B99" w14:textId="77777777" w:rsidR="00C52B3F" w:rsidRPr="00B4304C" w:rsidRDefault="00C52B3F" w:rsidP="0088346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4304C">
              <w:rPr>
                <w:rFonts w:ascii="Tahoma" w:hAnsi="Tahoma" w:cs="Tahoma"/>
                <w:b/>
                <w:sz w:val="16"/>
                <w:szCs w:val="16"/>
              </w:rPr>
              <w:t>Año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40AB154C" w14:textId="77777777" w:rsidR="00C52B3F" w:rsidRPr="00B4304C" w:rsidRDefault="00C52B3F" w:rsidP="0088346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4304C">
              <w:rPr>
                <w:rFonts w:ascii="Tahoma" w:hAnsi="Tahoma" w:cs="Tahoma"/>
                <w:b/>
                <w:sz w:val="16"/>
                <w:szCs w:val="16"/>
              </w:rPr>
              <w:t>Semestre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7E5CE0D8" w14:textId="77777777" w:rsidR="00C52B3F" w:rsidRPr="00B4304C" w:rsidRDefault="00C52B3F" w:rsidP="0088346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4304C">
              <w:rPr>
                <w:rFonts w:ascii="Tahoma" w:hAnsi="Tahoma" w:cs="Tahoma"/>
                <w:b/>
                <w:sz w:val="16"/>
                <w:szCs w:val="16"/>
              </w:rPr>
              <w:t>Cursa</w:t>
            </w:r>
          </w:p>
        </w:tc>
        <w:tc>
          <w:tcPr>
            <w:tcW w:w="138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4C2AAF4F" w14:textId="77777777" w:rsidR="00C52B3F" w:rsidRPr="00B4304C" w:rsidRDefault="00C52B3F" w:rsidP="0088346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4304C">
              <w:rPr>
                <w:rFonts w:ascii="Tahoma" w:hAnsi="Tahoma" w:cs="Tahoma"/>
                <w:b/>
                <w:sz w:val="16"/>
                <w:szCs w:val="16"/>
              </w:rPr>
              <w:t>Recursa</w:t>
            </w:r>
          </w:p>
        </w:tc>
      </w:tr>
      <w:tr w:rsidR="00F357E8" w:rsidRPr="00B4304C" w14:paraId="4555E906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tc>
          <w:tcPr>
            <w:tcW w:w="5018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2203215" w14:textId="5644D248" w:rsidR="00C52B3F" w:rsidRPr="00B4304C" w:rsidRDefault="00600A8C" w:rsidP="0088346F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60158290"/>
                <w:placeholder>
                  <w:docPart w:val="DefaultPlaceholder_-1854013440"/>
                </w:placeholder>
              </w:sdtPr>
              <w:sdtEndPr/>
              <w:sdtContent>
                <w:r w:rsidR="008C3256"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sdtContent>
            </w:sdt>
          </w:p>
        </w:tc>
        <w:sdt>
          <w:sdtPr>
            <w:rPr>
              <w:rFonts w:ascii="Tahoma" w:hAnsi="Tahoma" w:cs="Tahoma"/>
              <w:sz w:val="20"/>
              <w:szCs w:val="20"/>
            </w:rPr>
            <w:id w:val="2130590355"/>
            <w:placeholder>
              <w:docPart w:val="DefaultPlaceholder_-1854013440"/>
            </w:placeholder>
          </w:sdtPr>
          <w:sdtEndPr/>
          <w:sdtContent>
            <w:tc>
              <w:tcPr>
                <w:tcW w:w="1569" w:type="dxa"/>
                <w:gridSpan w:val="2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282DEF2D" w14:textId="54A2A62D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2128689377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053D56E3" w14:textId="2FC32493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17654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1D3AFC29" w14:textId="09380474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6602826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7AE8857C" w14:textId="57F193DA" w:rsidR="00C52B3F" w:rsidRPr="00B4304C" w:rsidRDefault="009278B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357E8" w:rsidRPr="00B4304C" w14:paraId="258A4A36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sdt>
          <w:sdtPr>
            <w:rPr>
              <w:rFonts w:ascii="Tahoma" w:hAnsi="Tahoma" w:cs="Tahoma"/>
              <w:sz w:val="20"/>
              <w:szCs w:val="20"/>
            </w:rPr>
            <w:id w:val="-1075576762"/>
            <w:placeholder>
              <w:docPart w:val="DefaultPlaceholder_-1854013440"/>
            </w:placeholder>
          </w:sdtPr>
          <w:sdtEndPr/>
          <w:sdtContent>
            <w:tc>
              <w:tcPr>
                <w:tcW w:w="5018" w:type="dxa"/>
                <w:gridSpan w:val="2"/>
                <w:shd w:val="clear" w:color="auto" w:fill="auto"/>
                <w:vAlign w:val="bottom"/>
              </w:tcPr>
              <w:p w14:paraId="0BD95224" w14:textId="09B3384C" w:rsidR="00C52B3F" w:rsidRPr="00B4304C" w:rsidRDefault="008C3256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560479353"/>
            <w:placeholder>
              <w:docPart w:val="DefaultPlaceholder_-1854013440"/>
            </w:placeholder>
          </w:sdtPr>
          <w:sdtEndPr/>
          <w:sdtContent>
            <w:tc>
              <w:tcPr>
                <w:tcW w:w="1569" w:type="dxa"/>
                <w:gridSpan w:val="2"/>
                <w:shd w:val="clear" w:color="auto" w:fill="auto"/>
                <w:vAlign w:val="center"/>
              </w:tcPr>
              <w:p w14:paraId="2B30E314" w14:textId="3F45819E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28016221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shd w:val="clear" w:color="auto" w:fill="auto"/>
                <w:vAlign w:val="center"/>
              </w:tcPr>
              <w:p w14:paraId="0D84525B" w14:textId="42E80D4C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575551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shd w:val="clear" w:color="auto" w:fill="auto"/>
                <w:vAlign w:val="center"/>
              </w:tcPr>
              <w:p w14:paraId="2858299A" w14:textId="0FEAA5A5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36397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shd w:val="clear" w:color="auto" w:fill="auto"/>
                <w:vAlign w:val="center"/>
              </w:tcPr>
              <w:p w14:paraId="5940C9CB" w14:textId="5DBC8824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57E8" w:rsidRPr="00B4304C" w14:paraId="13747033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sdt>
          <w:sdtPr>
            <w:rPr>
              <w:rFonts w:ascii="Tahoma" w:hAnsi="Tahoma" w:cs="Tahoma"/>
              <w:sz w:val="20"/>
              <w:szCs w:val="20"/>
            </w:rPr>
            <w:id w:val="-310944492"/>
            <w:placeholder>
              <w:docPart w:val="DefaultPlaceholder_-1854013440"/>
            </w:placeholder>
          </w:sdtPr>
          <w:sdtEndPr/>
          <w:sdtContent>
            <w:tc>
              <w:tcPr>
                <w:tcW w:w="5018" w:type="dxa"/>
                <w:gridSpan w:val="2"/>
                <w:shd w:val="clear" w:color="auto" w:fill="auto"/>
                <w:vAlign w:val="bottom"/>
              </w:tcPr>
              <w:p w14:paraId="454DCED0" w14:textId="1BDCCF1A" w:rsidR="00C52B3F" w:rsidRPr="00B4304C" w:rsidRDefault="00F357E8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538821996"/>
            <w:placeholder>
              <w:docPart w:val="DefaultPlaceholder_-1854013440"/>
            </w:placeholder>
          </w:sdtPr>
          <w:sdtEndPr/>
          <w:sdtContent>
            <w:tc>
              <w:tcPr>
                <w:tcW w:w="1569" w:type="dxa"/>
                <w:gridSpan w:val="2"/>
                <w:shd w:val="clear" w:color="auto" w:fill="auto"/>
                <w:vAlign w:val="center"/>
              </w:tcPr>
              <w:p w14:paraId="5503C931" w14:textId="60563CBA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056927194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shd w:val="clear" w:color="auto" w:fill="auto"/>
                <w:vAlign w:val="center"/>
              </w:tcPr>
              <w:p w14:paraId="0D4A4F85" w14:textId="18AF7253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24569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shd w:val="clear" w:color="auto" w:fill="auto"/>
                <w:vAlign w:val="center"/>
              </w:tcPr>
              <w:p w14:paraId="76D95850" w14:textId="0178E204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313056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shd w:val="clear" w:color="auto" w:fill="auto"/>
                <w:vAlign w:val="center"/>
              </w:tcPr>
              <w:p w14:paraId="0B1DDB58" w14:textId="0333F9AB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57E8" w:rsidRPr="00B4304C" w14:paraId="134C60B1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sdt>
          <w:sdtPr>
            <w:rPr>
              <w:rFonts w:ascii="Tahoma" w:hAnsi="Tahoma" w:cs="Tahoma"/>
              <w:sz w:val="20"/>
              <w:szCs w:val="20"/>
            </w:rPr>
            <w:id w:val="-2051132761"/>
            <w:placeholder>
              <w:docPart w:val="DefaultPlaceholder_-1854013440"/>
            </w:placeholder>
          </w:sdtPr>
          <w:sdtEndPr/>
          <w:sdtContent>
            <w:tc>
              <w:tcPr>
                <w:tcW w:w="5018" w:type="dxa"/>
                <w:gridSpan w:val="2"/>
                <w:shd w:val="clear" w:color="auto" w:fill="auto"/>
                <w:vAlign w:val="bottom"/>
              </w:tcPr>
              <w:p w14:paraId="750114F6" w14:textId="11B8DE94" w:rsidR="00C52B3F" w:rsidRPr="00B4304C" w:rsidRDefault="00F357E8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tc>
          <w:tcPr>
            <w:tcW w:w="1569" w:type="dxa"/>
            <w:gridSpan w:val="2"/>
            <w:shd w:val="clear" w:color="auto" w:fill="auto"/>
            <w:vAlign w:val="center"/>
          </w:tcPr>
          <w:p w14:paraId="458E29A9" w14:textId="3CA91EAF" w:rsidR="00C52B3F" w:rsidRPr="00B4304C" w:rsidRDefault="00154C85" w:rsidP="00154C8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4304C">
              <w:rPr>
                <w:rFonts w:ascii="Tahoma" w:hAnsi="Tahoma" w:cs="Tahoma"/>
                <w:sz w:val="20"/>
                <w:szCs w:val="20"/>
              </w:rPr>
              <w:t>Complete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641458673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shd w:val="clear" w:color="auto" w:fill="auto"/>
                <w:vAlign w:val="center"/>
              </w:tcPr>
              <w:p w14:paraId="79E121D1" w14:textId="2F915612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7330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shd w:val="clear" w:color="auto" w:fill="auto"/>
                <w:vAlign w:val="center"/>
              </w:tcPr>
              <w:p w14:paraId="4CDB3E92" w14:textId="721617E1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60041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shd w:val="clear" w:color="auto" w:fill="auto"/>
                <w:vAlign w:val="center"/>
              </w:tcPr>
              <w:p w14:paraId="11FC3365" w14:textId="75BA1C2E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57E8" w:rsidRPr="00B4304C" w14:paraId="4C67C298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sdt>
          <w:sdtPr>
            <w:rPr>
              <w:rFonts w:ascii="Tahoma" w:hAnsi="Tahoma" w:cs="Tahoma"/>
              <w:sz w:val="20"/>
              <w:szCs w:val="20"/>
            </w:rPr>
            <w:id w:val="-603807802"/>
            <w:placeholder>
              <w:docPart w:val="DefaultPlaceholder_-1854013440"/>
            </w:placeholder>
          </w:sdtPr>
          <w:sdtEndPr/>
          <w:sdtContent>
            <w:tc>
              <w:tcPr>
                <w:tcW w:w="5018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74262636" w14:textId="40C2A58B" w:rsidR="00C52B3F" w:rsidRPr="00B4304C" w:rsidRDefault="00F357E8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662515469"/>
            <w:placeholder>
              <w:docPart w:val="DefaultPlaceholder_-1854013440"/>
            </w:placeholder>
          </w:sdtPr>
          <w:sdtEndPr/>
          <w:sdtContent>
            <w:tc>
              <w:tcPr>
                <w:tcW w:w="156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694E37E" w14:textId="43C40E88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241256555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8E85EF8" w14:textId="409ADEF7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202065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5903639" w14:textId="2B91722C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835346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87CF249" w14:textId="74F900C2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357E8" w:rsidRPr="00B4304C" w14:paraId="41B10294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sdt>
          <w:sdtPr>
            <w:rPr>
              <w:rFonts w:ascii="Tahoma" w:hAnsi="Tahoma" w:cs="Tahoma"/>
              <w:sz w:val="20"/>
              <w:szCs w:val="20"/>
            </w:rPr>
            <w:id w:val="1036008294"/>
            <w:placeholder>
              <w:docPart w:val="DefaultPlaceholder_-1854013440"/>
            </w:placeholder>
          </w:sdtPr>
          <w:sdtEndPr/>
          <w:sdtContent>
            <w:tc>
              <w:tcPr>
                <w:tcW w:w="5018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43A12686" w14:textId="4ABCF2DA" w:rsidR="00C52B3F" w:rsidRPr="00B4304C" w:rsidRDefault="00F357E8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98024656"/>
            <w:placeholder>
              <w:docPart w:val="DefaultPlaceholder_-1854013440"/>
            </w:placeholder>
          </w:sdtPr>
          <w:sdtEndPr/>
          <w:sdtContent>
            <w:tc>
              <w:tcPr>
                <w:tcW w:w="156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84FAC56" w14:textId="3F553FE3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578282989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39327EC" w14:textId="21FF2607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52039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F6F69EA" w14:textId="7DA89D8A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791859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3F2666" w14:textId="02686B60" w:rsidR="00C52B3F" w:rsidRPr="00B4304C" w:rsidRDefault="00154C85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B4304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A27A0" w:rsidRPr="00B4304C" w14:paraId="2E5D6E95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sdt>
          <w:sdtPr>
            <w:rPr>
              <w:rFonts w:ascii="Tahoma" w:hAnsi="Tahoma" w:cs="Tahoma"/>
              <w:sz w:val="20"/>
              <w:szCs w:val="20"/>
            </w:rPr>
            <w:id w:val="-1256975122"/>
            <w:placeholder>
              <w:docPart w:val="DefaultPlaceholder_-1854013440"/>
            </w:placeholder>
          </w:sdtPr>
          <w:sdtEndPr/>
          <w:sdtContent>
            <w:tc>
              <w:tcPr>
                <w:tcW w:w="5018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141C6E23" w14:textId="5F6E9268" w:rsidR="003A27A0" w:rsidRDefault="003A27A0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3A27A0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518009511"/>
            <w:placeholder>
              <w:docPart w:val="DefaultPlaceholder_-1854013440"/>
            </w:placeholder>
          </w:sdtPr>
          <w:sdtEndPr/>
          <w:sdtContent>
            <w:tc>
              <w:tcPr>
                <w:tcW w:w="156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1B9FDEC" w14:textId="66819BB9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2064012365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74F0BF7" w14:textId="2C71560E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142655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E8AFCA4" w14:textId="5AE2ABE4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73292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50AE770" w14:textId="34AC8415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A27A0" w:rsidRPr="00B4304C" w14:paraId="40A24A61" w14:textId="77777777" w:rsidTr="00C909D0">
        <w:trPr>
          <w:gridBefore w:val="1"/>
          <w:gridAfter w:val="1"/>
          <w:wBefore w:w="347" w:type="dxa"/>
          <w:wAfter w:w="53" w:type="dxa"/>
          <w:trHeight w:val="340"/>
          <w:jc w:val="center"/>
        </w:trPr>
        <w:sdt>
          <w:sdtPr>
            <w:rPr>
              <w:rFonts w:ascii="Tahoma" w:hAnsi="Tahoma" w:cs="Tahoma"/>
              <w:sz w:val="20"/>
              <w:szCs w:val="20"/>
            </w:rPr>
            <w:id w:val="1364871967"/>
            <w:placeholder>
              <w:docPart w:val="DefaultPlaceholder_-1854013440"/>
            </w:placeholder>
          </w:sdtPr>
          <w:sdtEndPr/>
          <w:sdtContent>
            <w:tc>
              <w:tcPr>
                <w:tcW w:w="5018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51681B20" w14:textId="6CC5357C" w:rsidR="003A27A0" w:rsidRDefault="003A27A0" w:rsidP="0088346F">
                <w:pPr>
                  <w:rPr>
                    <w:rFonts w:ascii="Tahoma" w:hAnsi="Tahoma" w:cs="Tahoma"/>
                    <w:sz w:val="20"/>
                    <w:szCs w:val="20"/>
                  </w:rPr>
                </w:pPr>
                <w:r w:rsidRPr="003A27A0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594132628"/>
            <w:placeholder>
              <w:docPart w:val="DefaultPlaceholder_-1854013440"/>
            </w:placeholder>
          </w:sdtPr>
          <w:sdtEndPr/>
          <w:sdtContent>
            <w:tc>
              <w:tcPr>
                <w:tcW w:w="156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1E58207" w14:textId="6E6A531A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1106193532"/>
            <w:placeholder>
              <w:docPart w:val="DefaultPlaceholder_-1854013440"/>
            </w:placeholder>
          </w:sdtPr>
          <w:sdtEndPr/>
          <w:sdtContent>
            <w:tc>
              <w:tcPr>
                <w:tcW w:w="1125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CBA137E" w14:textId="517F8BE0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-33075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98AB785" w14:textId="4393E32D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sz w:val="20"/>
              <w:szCs w:val="20"/>
            </w:rPr>
            <w:id w:val="1459225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9AF2EC7" w14:textId="4DD2C331" w:rsidR="003A27A0" w:rsidRDefault="003A27A0" w:rsidP="00154C85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75C2F" w:rsidRPr="00B4304C" w14:paraId="575E9378" w14:textId="77777777" w:rsidTr="00C909D0">
        <w:trPr>
          <w:gridBefore w:val="1"/>
          <w:wBefore w:w="347" w:type="dxa"/>
          <w:trHeight w:val="327"/>
          <w:jc w:val="center"/>
        </w:trPr>
        <w:tc>
          <w:tcPr>
            <w:tcW w:w="10188" w:type="dxa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540AC84" w14:textId="77777777" w:rsidR="00575C2F" w:rsidRPr="00B4304C" w:rsidRDefault="00575C2F" w:rsidP="00575C2F">
            <w:pPr>
              <w:tabs>
                <w:tab w:val="left" w:pos="10192"/>
              </w:tabs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  <w:p w14:paraId="27D5FD2E" w14:textId="1D45AE69" w:rsidR="00EB7C23" w:rsidRPr="00B4304C" w:rsidRDefault="00EB7C23" w:rsidP="00575C2F">
            <w:pPr>
              <w:tabs>
                <w:tab w:val="left" w:pos="10192"/>
              </w:tabs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575C2F" w:rsidRPr="00B4304C" w14:paraId="5A5A30E8" w14:textId="77777777" w:rsidTr="00C909D0">
        <w:trPr>
          <w:gridBefore w:val="1"/>
          <w:gridAfter w:val="1"/>
          <w:wBefore w:w="347" w:type="dxa"/>
          <w:wAfter w:w="53" w:type="dxa"/>
          <w:trHeight w:val="327"/>
          <w:jc w:val="center"/>
        </w:trPr>
        <w:tc>
          <w:tcPr>
            <w:tcW w:w="60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1A3CB3C9" w14:textId="77777777" w:rsidR="00CF184F" w:rsidRDefault="008E09C8" w:rsidP="00575C2F">
            <w:pPr>
              <w:tabs>
                <w:tab w:val="left" w:pos="10192"/>
              </w:tabs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B4304C">
              <w:rPr>
                <w:rFonts w:ascii="Tahoma" w:hAnsi="Tahoma" w:cs="Tahoma"/>
                <w:b/>
                <w:bCs/>
                <w:sz w:val="20"/>
                <w:szCs w:val="20"/>
              </w:rPr>
              <w:t>MATERIAS COMO ESTUDIANTE OYENTE</w:t>
            </w:r>
            <w:r w:rsidRPr="00B4304C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</w:t>
            </w:r>
          </w:p>
          <w:p w14:paraId="18243C6C" w14:textId="23FAE363" w:rsidR="00AE602E" w:rsidRPr="00CF184F" w:rsidRDefault="00AE602E" w:rsidP="00575C2F">
            <w:pPr>
              <w:tabs>
                <w:tab w:val="left" w:pos="10192"/>
              </w:tabs>
              <w:rPr>
                <w:rFonts w:ascii="Tahoma" w:hAnsi="Tahoma" w:cs="Tahoma"/>
                <w:i/>
                <w:iCs/>
                <w:sz w:val="17"/>
                <w:szCs w:val="17"/>
              </w:rPr>
            </w:pPr>
            <w:r w:rsidRPr="00CF184F">
              <w:rPr>
                <w:rFonts w:ascii="Tahoma" w:hAnsi="Tahoma" w:cs="Tahoma"/>
                <w:sz w:val="17"/>
                <w:szCs w:val="17"/>
              </w:rPr>
              <w:t>Máximo 2 (dos)</w:t>
            </w:r>
            <w:r w:rsidR="00CF184F" w:rsidRPr="00CF184F">
              <w:rPr>
                <w:rFonts w:ascii="Tahoma" w:hAnsi="Tahoma" w:cs="Tahoma"/>
                <w:sz w:val="17"/>
                <w:szCs w:val="17"/>
              </w:rPr>
              <w:t xml:space="preserve"> por semestre</w:t>
            </w:r>
          </w:p>
          <w:p w14:paraId="506BC3E1" w14:textId="2365EC3A" w:rsidR="00575C2F" w:rsidRPr="00B4304C" w:rsidRDefault="008E09C8" w:rsidP="00575C2F">
            <w:pPr>
              <w:tabs>
                <w:tab w:val="left" w:pos="10192"/>
              </w:tabs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B4304C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</w:t>
            </w:r>
            <w:r w:rsidR="00575C2F" w:rsidRPr="00B4304C">
              <w:rPr>
                <w:rFonts w:ascii="Tahoma" w:hAnsi="Tahoma" w:cs="Tahoma"/>
                <w:b/>
                <w:sz w:val="16"/>
                <w:szCs w:val="16"/>
              </w:rPr>
              <w:t>Nombre de la Materia</w:t>
            </w:r>
          </w:p>
        </w:tc>
        <w:tc>
          <w:tcPr>
            <w:tcW w:w="278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51467EE8" w14:textId="130BB0CE" w:rsidR="00575C2F" w:rsidRPr="00B4304C" w:rsidRDefault="00575C2F" w:rsidP="00575C2F">
            <w:pPr>
              <w:tabs>
                <w:tab w:val="left" w:pos="10192"/>
              </w:tabs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B4304C">
              <w:rPr>
                <w:rFonts w:ascii="Tahoma" w:hAnsi="Tahoma" w:cs="Tahoma"/>
                <w:b/>
                <w:sz w:val="16"/>
                <w:szCs w:val="16"/>
              </w:rPr>
              <w:t>Año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5BF8296D" w14:textId="428A853C" w:rsidR="00575C2F" w:rsidRPr="00B4304C" w:rsidRDefault="00575C2F" w:rsidP="00575C2F">
            <w:pPr>
              <w:tabs>
                <w:tab w:val="left" w:pos="10192"/>
              </w:tabs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B4304C">
              <w:rPr>
                <w:rFonts w:ascii="Tahoma" w:hAnsi="Tahoma" w:cs="Tahoma"/>
                <w:b/>
                <w:sz w:val="16"/>
                <w:szCs w:val="16"/>
              </w:rPr>
              <w:t>Semestre</w:t>
            </w:r>
          </w:p>
        </w:tc>
      </w:tr>
      <w:tr w:rsidR="00575C2F" w:rsidRPr="00B4304C" w14:paraId="55134A0D" w14:textId="77777777" w:rsidTr="00C909D0">
        <w:trPr>
          <w:gridBefore w:val="1"/>
          <w:gridAfter w:val="1"/>
          <w:wBefore w:w="347" w:type="dxa"/>
          <w:wAfter w:w="53" w:type="dxa"/>
          <w:trHeight w:val="327"/>
          <w:jc w:val="center"/>
        </w:trPr>
        <w:sdt>
          <w:sdtPr>
            <w:rPr>
              <w:rFonts w:ascii="Tahoma" w:hAnsi="Tahoma" w:cs="Tahoma"/>
              <w:b/>
              <w:sz w:val="16"/>
              <w:szCs w:val="16"/>
            </w:rPr>
            <w:id w:val="-310636641"/>
            <w:placeholder>
              <w:docPart w:val="DefaultPlaceholder_-1854013440"/>
            </w:placeholder>
          </w:sdtPr>
          <w:sdtEndPr/>
          <w:sdtContent>
            <w:tc>
              <w:tcPr>
                <w:tcW w:w="6028" w:type="dxa"/>
                <w:gridSpan w:val="3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51253F1E" w14:textId="5F8995AB" w:rsidR="00575C2F" w:rsidRPr="00B4304C" w:rsidRDefault="00575C2F" w:rsidP="00575C2F">
                <w:pPr>
                  <w:tabs>
                    <w:tab w:val="left" w:pos="10192"/>
                  </w:tabs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B4304C">
                  <w:rPr>
                    <w:rFonts w:ascii="Tahoma" w:hAnsi="Tahoma" w:cs="Tahoma"/>
                    <w:bCs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597749707"/>
            <w:placeholder>
              <w:docPart w:val="DefaultPlaceholder_-1854013440"/>
            </w:placeholder>
          </w:sdtPr>
          <w:sdtEndPr/>
          <w:sdtContent>
            <w:tc>
              <w:tcPr>
                <w:tcW w:w="2787" w:type="dxa"/>
                <w:gridSpan w:val="5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1CF340AF" w14:textId="29C8F23D" w:rsidR="00575C2F" w:rsidRPr="00B4304C" w:rsidRDefault="008E09C8" w:rsidP="008E09C8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2120332998"/>
            <w:placeholder>
              <w:docPart w:val="DefaultPlaceholder_-1854013440"/>
            </w:placeholder>
          </w:sdtPr>
          <w:sdtEndPr/>
          <w:sdtContent>
            <w:tc>
              <w:tcPr>
                <w:tcW w:w="1320" w:type="dxa"/>
                <w:gridSpan w:val="2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3B054ACC" w14:textId="516153FA" w:rsidR="00575C2F" w:rsidRPr="00B4304C" w:rsidRDefault="008E09C8" w:rsidP="008E09C8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</w:tr>
      <w:tr w:rsidR="00575C2F" w:rsidRPr="00B4304C" w14:paraId="6EE47ACD" w14:textId="77777777" w:rsidTr="00C909D0">
        <w:trPr>
          <w:gridBefore w:val="1"/>
          <w:gridAfter w:val="1"/>
          <w:wBefore w:w="347" w:type="dxa"/>
          <w:wAfter w:w="53" w:type="dxa"/>
          <w:trHeight w:val="327"/>
          <w:jc w:val="center"/>
        </w:trPr>
        <w:sdt>
          <w:sdtPr>
            <w:rPr>
              <w:rFonts w:ascii="Tahoma" w:hAnsi="Tahoma" w:cs="Tahoma"/>
              <w:b/>
              <w:sz w:val="16"/>
              <w:szCs w:val="16"/>
            </w:rPr>
            <w:id w:val="-1405134341"/>
            <w:placeholder>
              <w:docPart w:val="DefaultPlaceholder_-1854013440"/>
            </w:placeholder>
          </w:sdtPr>
          <w:sdtEndPr/>
          <w:sdtContent>
            <w:tc>
              <w:tcPr>
                <w:tcW w:w="6028" w:type="dxa"/>
                <w:gridSpan w:val="3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00A7F7E7" w14:textId="4ECC16F2" w:rsidR="00575C2F" w:rsidRPr="00B4304C" w:rsidRDefault="008E09C8" w:rsidP="00575C2F">
                <w:pPr>
                  <w:tabs>
                    <w:tab w:val="left" w:pos="10192"/>
                  </w:tabs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B4304C">
                  <w:rPr>
                    <w:rFonts w:ascii="Tahoma" w:hAnsi="Tahoma" w:cs="Tahoma"/>
                    <w:bCs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1284228245"/>
            <w:placeholder>
              <w:docPart w:val="DefaultPlaceholder_-1854013440"/>
            </w:placeholder>
          </w:sdtPr>
          <w:sdtEndPr/>
          <w:sdtContent>
            <w:tc>
              <w:tcPr>
                <w:tcW w:w="2787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46DDFBD6" w14:textId="22D9B626" w:rsidR="00575C2F" w:rsidRPr="00B4304C" w:rsidRDefault="008E09C8" w:rsidP="008E09C8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1937642111"/>
            <w:placeholder>
              <w:docPart w:val="DefaultPlaceholder_-1854013440"/>
            </w:placeholder>
          </w:sdtPr>
          <w:sdtEndPr/>
          <w:sdtContent>
            <w:tc>
              <w:tcPr>
                <w:tcW w:w="1320" w:type="dxa"/>
                <w:gridSpan w:val="2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4D130CF2" w14:textId="4AC9D2F4" w:rsidR="00575C2F" w:rsidRPr="00B4304C" w:rsidRDefault="008E09C8" w:rsidP="008E09C8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</w:tr>
      <w:tr w:rsidR="009278B0" w:rsidRPr="00B4304C" w14:paraId="6DD4FCFA" w14:textId="77777777" w:rsidTr="00C909D0">
        <w:trPr>
          <w:gridBefore w:val="1"/>
          <w:gridAfter w:val="1"/>
          <w:wBefore w:w="347" w:type="dxa"/>
          <w:wAfter w:w="53" w:type="dxa"/>
          <w:trHeight w:val="327"/>
          <w:jc w:val="center"/>
        </w:trPr>
        <w:sdt>
          <w:sdtPr>
            <w:rPr>
              <w:rFonts w:ascii="Tahoma" w:hAnsi="Tahoma" w:cs="Tahoma"/>
              <w:b/>
              <w:sz w:val="16"/>
              <w:szCs w:val="16"/>
            </w:rPr>
            <w:id w:val="1166277921"/>
            <w:placeholder>
              <w:docPart w:val="71260E20E19A4BA59C06B0F465BE0675"/>
            </w:placeholder>
          </w:sdtPr>
          <w:sdtEndPr/>
          <w:sdtContent>
            <w:tc>
              <w:tcPr>
                <w:tcW w:w="6028" w:type="dxa"/>
                <w:gridSpan w:val="3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F769FB9" w14:textId="1A59F8B9" w:rsidR="009278B0" w:rsidRDefault="009278B0" w:rsidP="009278B0">
                <w:pPr>
                  <w:tabs>
                    <w:tab w:val="left" w:pos="10192"/>
                  </w:tabs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B4304C">
                  <w:rPr>
                    <w:rFonts w:ascii="Tahoma" w:hAnsi="Tahoma" w:cs="Tahoma"/>
                    <w:bCs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1561361882"/>
            <w:placeholder>
              <w:docPart w:val="C72D6EAFEFEE4D5CB3286EAC17E7EC1E"/>
            </w:placeholder>
          </w:sdtPr>
          <w:sdtEndPr/>
          <w:sdtContent>
            <w:tc>
              <w:tcPr>
                <w:tcW w:w="2787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4DA4D5B" w14:textId="4854ADB0" w:rsidR="009278B0" w:rsidRDefault="009278B0" w:rsidP="009278B0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1710763281"/>
            <w:placeholder>
              <w:docPart w:val="58F49676D2634D3782B4D7D2B7FA6E94"/>
            </w:placeholder>
          </w:sdtPr>
          <w:sdtEndPr/>
          <w:sdtContent>
            <w:tc>
              <w:tcPr>
                <w:tcW w:w="1320" w:type="dxa"/>
                <w:gridSpan w:val="2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65D66B08" w14:textId="3944A6AF" w:rsidR="009278B0" w:rsidRDefault="009278B0" w:rsidP="009278B0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</w:tr>
      <w:tr w:rsidR="009278B0" w:rsidRPr="00B4304C" w14:paraId="7E5571CA" w14:textId="77777777" w:rsidTr="00C909D0">
        <w:trPr>
          <w:gridBefore w:val="1"/>
          <w:gridAfter w:val="1"/>
          <w:wBefore w:w="347" w:type="dxa"/>
          <w:wAfter w:w="53" w:type="dxa"/>
          <w:trHeight w:val="327"/>
          <w:jc w:val="center"/>
        </w:trPr>
        <w:sdt>
          <w:sdtPr>
            <w:rPr>
              <w:rFonts w:ascii="Tahoma" w:hAnsi="Tahoma" w:cs="Tahoma"/>
              <w:b/>
              <w:sz w:val="16"/>
              <w:szCs w:val="16"/>
            </w:rPr>
            <w:id w:val="1735199065"/>
            <w:placeholder>
              <w:docPart w:val="38E5419F3FBF4A6B8667A97D8A0C9079"/>
            </w:placeholder>
          </w:sdtPr>
          <w:sdtEndPr/>
          <w:sdtContent>
            <w:tc>
              <w:tcPr>
                <w:tcW w:w="6028" w:type="dxa"/>
                <w:gridSpan w:val="3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9E41DA7" w14:textId="06970D4E" w:rsidR="009278B0" w:rsidRDefault="009278B0" w:rsidP="009278B0">
                <w:pPr>
                  <w:tabs>
                    <w:tab w:val="left" w:pos="10192"/>
                  </w:tabs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B4304C">
                  <w:rPr>
                    <w:rFonts w:ascii="Tahoma" w:hAnsi="Tahoma" w:cs="Tahoma"/>
                    <w:bCs/>
                    <w:color w:val="002060"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-515845686"/>
            <w:placeholder>
              <w:docPart w:val="3464F09FBF664C79AC5A5673F0784973"/>
            </w:placeholder>
          </w:sdtPr>
          <w:sdtEndPr/>
          <w:sdtContent>
            <w:tc>
              <w:tcPr>
                <w:tcW w:w="2787" w:type="dxa"/>
                <w:gridSpan w:val="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F52550E" w14:textId="7DB18B83" w:rsidR="009278B0" w:rsidRDefault="009278B0" w:rsidP="009278B0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  <w:sdt>
          <w:sdtPr>
            <w:rPr>
              <w:rFonts w:ascii="Tahoma" w:hAnsi="Tahoma" w:cs="Tahoma"/>
              <w:bCs/>
              <w:sz w:val="20"/>
              <w:szCs w:val="20"/>
            </w:rPr>
            <w:id w:val="-1926406098"/>
            <w:placeholder>
              <w:docPart w:val="6FEB219F727646F09297E434256C16BF"/>
            </w:placeholder>
          </w:sdtPr>
          <w:sdtEndPr/>
          <w:sdtContent>
            <w:tc>
              <w:tcPr>
                <w:tcW w:w="1320" w:type="dxa"/>
                <w:gridSpan w:val="2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0495B535" w14:textId="5DEE16C2" w:rsidR="009278B0" w:rsidRDefault="009278B0" w:rsidP="009278B0">
                <w:pPr>
                  <w:tabs>
                    <w:tab w:val="left" w:pos="10192"/>
                  </w:tabs>
                  <w:jc w:val="center"/>
                  <w:rPr>
                    <w:rFonts w:ascii="Tahoma" w:hAnsi="Tahoma" w:cs="Tahoma"/>
                    <w:bCs/>
                    <w:sz w:val="20"/>
                    <w:szCs w:val="20"/>
                  </w:rPr>
                </w:pPr>
                <w:r w:rsidRPr="00B4304C">
                  <w:rPr>
                    <w:rFonts w:ascii="Tahoma" w:hAnsi="Tahoma" w:cs="Tahoma"/>
                    <w:bCs/>
                    <w:sz w:val="20"/>
                    <w:szCs w:val="20"/>
                  </w:rPr>
                  <w:t>Complete</w:t>
                </w:r>
              </w:p>
            </w:tc>
          </w:sdtContent>
        </w:sdt>
      </w:tr>
      <w:tr w:rsidR="009278B0" w:rsidRPr="00B4304C" w14:paraId="4C0AAA22" w14:textId="77777777" w:rsidTr="00C909D0">
        <w:trPr>
          <w:gridBefore w:val="1"/>
          <w:wBefore w:w="347" w:type="dxa"/>
          <w:trHeight w:val="255"/>
          <w:jc w:val="center"/>
        </w:trPr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C07A8" w14:textId="77777777" w:rsidR="009278B0" w:rsidRPr="00B4304C" w:rsidRDefault="009278B0" w:rsidP="009278B0">
            <w:pPr>
              <w:tabs>
                <w:tab w:val="left" w:pos="10192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40CFA4C" w14:textId="6D270A88" w:rsidR="009278B0" w:rsidRPr="00B4304C" w:rsidRDefault="009278B0" w:rsidP="009278B0">
            <w:pPr>
              <w:tabs>
                <w:tab w:val="left" w:pos="10192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B094E" w14:textId="77777777" w:rsidR="009278B0" w:rsidRPr="00B4304C" w:rsidRDefault="009278B0" w:rsidP="009278B0">
            <w:pPr>
              <w:tabs>
                <w:tab w:val="left" w:pos="1019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D0CB0F" w14:textId="77777777" w:rsidR="009278B0" w:rsidRPr="00B4304C" w:rsidRDefault="009278B0" w:rsidP="009278B0">
            <w:pPr>
              <w:tabs>
                <w:tab w:val="left" w:pos="10192"/>
              </w:tabs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9278B0" w:rsidRPr="00B4304C" w14:paraId="3C5505F8" w14:textId="77777777" w:rsidTr="00C909D0">
        <w:trPr>
          <w:gridBefore w:val="1"/>
          <w:wBefore w:w="347" w:type="dxa"/>
          <w:trHeight w:val="862"/>
          <w:jc w:val="center"/>
        </w:trPr>
        <w:tc>
          <w:tcPr>
            <w:tcW w:w="10188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9FAA4C" w14:textId="35FAF778" w:rsidR="009278B0" w:rsidRPr="00B4304C" w:rsidRDefault="009278B0" w:rsidP="00066DD6">
            <w:pPr>
              <w:tabs>
                <w:tab w:val="left" w:pos="10192"/>
              </w:tabs>
              <w:spacing w:line="360" w:lineRule="auto"/>
              <w:ind w:left="447"/>
              <w:contextualSpacing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B4304C">
              <w:rPr>
                <w:rFonts w:ascii="Tahoma" w:hAnsi="Tahoma" w:cs="Tahoma"/>
                <w:sz w:val="18"/>
                <w:szCs w:val="18"/>
              </w:rPr>
              <w:t xml:space="preserve">Todos los aranceles pueden abonarse por transferencia bancaria, cheques corrientes o diferidos y tarjetas de crédito o débito en la Universidad. </w:t>
            </w:r>
            <w:r w:rsidRPr="00B4304C">
              <w:rPr>
                <w:rFonts w:ascii="Tahoma" w:hAnsi="Tahoma" w:cs="Tahoma"/>
                <w:b/>
                <w:bCs/>
                <w:sz w:val="18"/>
                <w:szCs w:val="18"/>
              </w:rPr>
              <w:t>Otros</w:t>
            </w:r>
            <w:r w:rsidRPr="00B4304C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B4304C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medios de pago habilitados son: Pago Fácil, Pago Mis Cuentas, Rapi Pago, Mercado Pago o a través de internet en www.online.umaza.edu.ar </w:t>
            </w:r>
          </w:p>
        </w:tc>
      </w:tr>
      <w:tr w:rsidR="009278B0" w:rsidRPr="00B4304C" w14:paraId="44E401A8" w14:textId="77777777" w:rsidTr="00C909D0">
        <w:trPr>
          <w:gridBefore w:val="1"/>
          <w:wBefore w:w="347" w:type="dxa"/>
          <w:jc w:val="center"/>
        </w:trPr>
        <w:tc>
          <w:tcPr>
            <w:tcW w:w="10188" w:type="dxa"/>
            <w:gridSpan w:val="11"/>
            <w:shd w:val="clear" w:color="auto" w:fill="auto"/>
            <w:vAlign w:val="center"/>
          </w:tcPr>
          <w:p w14:paraId="24D2C533" w14:textId="5B2E66FB" w:rsidR="009278B0" w:rsidRPr="00B4304C" w:rsidRDefault="009278B0" w:rsidP="00066DD6">
            <w:pPr>
              <w:tabs>
                <w:tab w:val="left" w:pos="10192"/>
              </w:tabs>
              <w:spacing w:line="360" w:lineRule="auto"/>
              <w:ind w:left="447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B4304C">
              <w:rPr>
                <w:rFonts w:ascii="Tahoma" w:hAnsi="Tahoma" w:cs="Tahoma"/>
                <w:color w:val="000000" w:themeColor="text1"/>
                <w:sz w:val="18"/>
                <w:szCs w:val="18"/>
              </w:rPr>
              <w:t>La Universidad Maza se reserva el derecho de modificar los aranceles. Los mismos son fijados por el Honorable Consejo Superior.</w:t>
            </w:r>
          </w:p>
        </w:tc>
      </w:tr>
      <w:tr w:rsidR="009278B0" w:rsidRPr="00B4304C" w14:paraId="450951B0" w14:textId="77777777" w:rsidTr="00C909D0">
        <w:trPr>
          <w:gridBefore w:val="1"/>
          <w:wBefore w:w="347" w:type="dxa"/>
          <w:trHeight w:val="828"/>
          <w:jc w:val="center"/>
        </w:trPr>
        <w:tc>
          <w:tcPr>
            <w:tcW w:w="10188" w:type="dxa"/>
            <w:gridSpan w:val="11"/>
            <w:shd w:val="clear" w:color="auto" w:fill="auto"/>
            <w:vAlign w:val="center"/>
          </w:tcPr>
          <w:p w14:paraId="7A20527C" w14:textId="6301A9F6" w:rsidR="009278B0" w:rsidRPr="00B4304C" w:rsidRDefault="009278B0" w:rsidP="00066DD6">
            <w:pPr>
              <w:spacing w:line="360" w:lineRule="auto"/>
              <w:ind w:left="447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F184F">
              <w:rPr>
                <w:rFonts w:ascii="Tahoma" w:hAnsi="Tahoma" w:cs="Tahoma"/>
                <w:sz w:val="18"/>
                <w:szCs w:val="18"/>
              </w:rPr>
              <w:t>Una vez finalizado el cursado regular de la carrera y hasta tanto apruebe la última exigencia académica, el estudiante abonará una matrícula anual y media cuota mensual, de acuerdo a las Resoluciones Rectorales Nº 440 del 31-08-2001 y Nº 1086 del 30-11-2005.</w:t>
            </w:r>
          </w:p>
        </w:tc>
      </w:tr>
      <w:tr w:rsidR="009278B0" w:rsidRPr="00B4304C" w14:paraId="4E7F77A8" w14:textId="77777777" w:rsidTr="00C909D0">
        <w:trPr>
          <w:gridAfter w:val="2"/>
          <w:wAfter w:w="60" w:type="dxa"/>
          <w:trHeight w:val="981"/>
          <w:jc w:val="center"/>
        </w:trPr>
        <w:tc>
          <w:tcPr>
            <w:tcW w:w="10475" w:type="dxa"/>
            <w:gridSpan w:val="10"/>
            <w:shd w:val="clear" w:color="auto" w:fill="auto"/>
          </w:tcPr>
          <w:p w14:paraId="118FA37C" w14:textId="77777777" w:rsidR="009278B0" w:rsidRPr="00B4304C" w:rsidRDefault="009278B0" w:rsidP="00106545">
            <w:pPr>
              <w:tabs>
                <w:tab w:val="left" w:pos="1014"/>
              </w:tabs>
              <w:spacing w:line="360" w:lineRule="auto"/>
              <w:ind w:left="164" w:right="18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B4304C">
              <w:rPr>
                <w:rFonts w:ascii="Tahoma" w:hAnsi="Tahoma" w:cs="Tahoma"/>
                <w:sz w:val="18"/>
                <w:szCs w:val="18"/>
              </w:rPr>
              <w:lastRenderedPageBreak/>
              <w:t xml:space="preserve">Me notifico y expreso que los datos por mí declarados en la presente solicitud son veraces. Asimismo, me comprometo a respetar las normas de buena conducta y urbanidad. Declaro conocer y aceptar de plena conformidad las ordenanzas académicas, resoluciones y reglamentos, plan de enseñanza, régimen de correlatividades y promoción de las carreras vigentes y cláusulas del presente, notificándome de que toda esta documentación se encuentra a mi disposición en el Decanato y Rectorado. </w:t>
            </w:r>
          </w:p>
        </w:tc>
      </w:tr>
      <w:tr w:rsidR="00106545" w:rsidRPr="00B4304C" w14:paraId="13D838BF" w14:textId="77777777" w:rsidTr="00C909D0">
        <w:trPr>
          <w:gridAfter w:val="2"/>
          <w:wAfter w:w="60" w:type="dxa"/>
          <w:trHeight w:val="981"/>
          <w:jc w:val="center"/>
        </w:trPr>
        <w:tc>
          <w:tcPr>
            <w:tcW w:w="10475" w:type="dxa"/>
            <w:gridSpan w:val="10"/>
            <w:shd w:val="clear" w:color="auto" w:fill="auto"/>
          </w:tcPr>
          <w:p w14:paraId="16D7C743" w14:textId="77777777" w:rsidR="00106545" w:rsidRDefault="00106545" w:rsidP="00106545">
            <w:pPr>
              <w:tabs>
                <w:tab w:val="left" w:pos="1014"/>
              </w:tabs>
              <w:spacing w:line="360" w:lineRule="auto"/>
              <w:ind w:left="164" w:right="18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1A14B73" w14:textId="6402579E" w:rsidR="00106545" w:rsidRPr="00B4304C" w:rsidRDefault="00106545" w:rsidP="00106545">
            <w:pPr>
              <w:tabs>
                <w:tab w:val="left" w:pos="1014"/>
              </w:tabs>
              <w:spacing w:line="360" w:lineRule="auto"/>
              <w:ind w:left="164" w:right="184"/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06545">
              <w:rPr>
                <w:rFonts w:ascii="Tahoma" w:hAnsi="Tahoma" w:cs="Tahoma"/>
                <w:sz w:val="18"/>
                <w:szCs w:val="18"/>
              </w:rPr>
              <w:t xml:space="preserve">Me notifico de que esta solicitud </w:t>
            </w:r>
            <w:r w:rsidRPr="00106545">
              <w:rPr>
                <w:rFonts w:ascii="Tahoma" w:hAnsi="Tahoma" w:cs="Tahoma"/>
                <w:b/>
                <w:bCs/>
                <w:sz w:val="18"/>
                <w:szCs w:val="18"/>
              </w:rPr>
              <w:t>es provisoria</w:t>
            </w:r>
            <w:r w:rsidRPr="00106545">
              <w:rPr>
                <w:rFonts w:ascii="Tahoma" w:hAnsi="Tahoma" w:cs="Tahoma"/>
                <w:sz w:val="18"/>
                <w:szCs w:val="18"/>
              </w:rPr>
              <w:t xml:space="preserve">. Debe contar con aval de DEC para su validación al </w:t>
            </w:r>
            <w:r w:rsidRPr="00106545">
              <w:rPr>
                <w:rFonts w:ascii="Tahoma" w:hAnsi="Tahoma" w:cs="Tahoma"/>
                <w:b/>
                <w:bCs/>
                <w:sz w:val="18"/>
                <w:szCs w:val="18"/>
              </w:rPr>
              <w:t>momento de la inscripción al cursado del primer semestre y al finalizar el periodo de mesas de exámenes de julio</w:t>
            </w:r>
            <w:r w:rsidRPr="00106545">
              <w:rPr>
                <w:rFonts w:ascii="Tahoma" w:hAnsi="Tahoma" w:cs="Tahoma"/>
                <w:sz w:val="18"/>
                <w:szCs w:val="18"/>
              </w:rPr>
              <w:t xml:space="preserve"> para la continuidad o modificación del cursado del segundo semestre del presente ciclo lectivo.</w:t>
            </w:r>
          </w:p>
        </w:tc>
      </w:tr>
    </w:tbl>
    <w:p w14:paraId="212E2C91" w14:textId="252A55B0" w:rsidR="00C52B3F" w:rsidRDefault="00C52B3F" w:rsidP="00C52B3F">
      <w:pPr>
        <w:tabs>
          <w:tab w:val="left" w:pos="4408"/>
        </w:tabs>
        <w:ind w:left="-720"/>
        <w:rPr>
          <w:rFonts w:ascii="Tahoma" w:hAnsi="Tahoma" w:cs="Tahoma"/>
          <w:b/>
          <w:sz w:val="16"/>
          <w:szCs w:val="16"/>
        </w:rPr>
      </w:pPr>
    </w:p>
    <w:p w14:paraId="7A9EB569" w14:textId="77777777" w:rsidR="002A2BC8" w:rsidRDefault="002A2BC8" w:rsidP="00C52B3F">
      <w:pPr>
        <w:tabs>
          <w:tab w:val="left" w:pos="4408"/>
        </w:tabs>
        <w:ind w:left="-720"/>
        <w:rPr>
          <w:rFonts w:ascii="Tahoma" w:hAnsi="Tahoma" w:cs="Tahoma"/>
          <w:b/>
          <w:sz w:val="16"/>
          <w:szCs w:val="16"/>
        </w:rPr>
      </w:pPr>
    </w:p>
    <w:p w14:paraId="661568F2" w14:textId="4D70213B" w:rsidR="009278B0" w:rsidRDefault="009278B0" w:rsidP="009278B0">
      <w:pPr>
        <w:tabs>
          <w:tab w:val="left" w:pos="4408"/>
        </w:tabs>
        <w:rPr>
          <w:rFonts w:ascii="Tahoma" w:hAnsi="Tahoma" w:cs="Tahoma"/>
          <w:b/>
          <w:sz w:val="16"/>
          <w:szCs w:val="16"/>
        </w:rPr>
      </w:pPr>
    </w:p>
    <w:p w14:paraId="61B7A4AE" w14:textId="77777777" w:rsidR="009278B0" w:rsidRDefault="009278B0" w:rsidP="009278B0">
      <w:pPr>
        <w:tabs>
          <w:tab w:val="left" w:pos="4408"/>
        </w:tabs>
        <w:rPr>
          <w:rFonts w:ascii="Tahoma" w:hAnsi="Tahoma" w:cs="Tahoma"/>
          <w:b/>
          <w:sz w:val="16"/>
          <w:szCs w:val="16"/>
        </w:rPr>
      </w:pPr>
    </w:p>
    <w:p w14:paraId="037083EE" w14:textId="77777777" w:rsidR="00C52B3F" w:rsidRDefault="00C52B3F" w:rsidP="00C52B3F">
      <w:pPr>
        <w:tabs>
          <w:tab w:val="left" w:pos="4408"/>
        </w:tabs>
        <w:ind w:left="-720"/>
        <w:rPr>
          <w:rFonts w:ascii="Tahoma" w:hAnsi="Tahoma" w:cs="Tahoma"/>
          <w:b/>
          <w:sz w:val="16"/>
          <w:szCs w:val="16"/>
        </w:rPr>
      </w:pPr>
    </w:p>
    <w:p w14:paraId="1252107A" w14:textId="216A7BB1" w:rsidR="00C52B3F" w:rsidRDefault="002D18D9" w:rsidP="00106545">
      <w:pPr>
        <w:tabs>
          <w:tab w:val="left" w:pos="8222"/>
        </w:tabs>
        <w:ind w:left="567" w:right="-852" w:hanging="851"/>
        <w:rPr>
          <w:rFonts w:ascii="Tahoma" w:hAnsi="Tahoma" w:cs="Tahoma"/>
          <w:color w:val="000000" w:themeColor="text1"/>
          <w:sz w:val="16"/>
          <w:szCs w:val="16"/>
        </w:rPr>
      </w:pPr>
      <w:r w:rsidRPr="008C5FA9">
        <w:rPr>
          <w:rFonts w:ascii="Tahoma" w:hAnsi="Tahoma" w:cs="Tahoma"/>
          <w:b/>
          <w:color w:val="000000" w:themeColor="text1"/>
          <w:sz w:val="16"/>
          <w:szCs w:val="16"/>
        </w:rPr>
        <w:t>Estudiante</w:t>
      </w:r>
      <w:r w:rsidR="00C52B3F" w:rsidRPr="008C5FA9">
        <w:rPr>
          <w:rFonts w:ascii="Tahoma" w:hAnsi="Tahoma" w:cs="Tahoma"/>
          <w:color w:val="000000" w:themeColor="text1"/>
          <w:sz w:val="16"/>
          <w:szCs w:val="16"/>
        </w:rPr>
        <w:t xml:space="preserve">: </w:t>
      </w:r>
      <w:sdt>
        <w:sdtPr>
          <w:rPr>
            <w:rFonts w:ascii="Tahoma" w:hAnsi="Tahoma" w:cs="Tahoma"/>
            <w:color w:val="000000" w:themeColor="text1"/>
            <w:sz w:val="16"/>
            <w:szCs w:val="16"/>
          </w:rPr>
          <w:id w:val="-1995552247"/>
          <w:showingPlcHdr/>
          <w:picture/>
        </w:sdtPr>
        <w:sdtEndPr/>
        <w:sdtContent>
          <w:r w:rsidR="00432B6D">
            <w:rPr>
              <w:rFonts w:ascii="Tahoma" w:hAnsi="Tahoma" w:cs="Tahoma"/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43F84C77" wp14:editId="4B9C469C">
                <wp:extent cx="1447800" cy="508000"/>
                <wp:effectExtent l="0" t="0" r="0" b="6350"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6575" cy="511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C52B3F" w:rsidRPr="008C5FA9">
        <w:rPr>
          <w:rFonts w:ascii="Tahoma" w:hAnsi="Tahoma" w:cs="Tahoma"/>
          <w:b/>
          <w:color w:val="000000" w:themeColor="text1"/>
          <w:sz w:val="16"/>
          <w:szCs w:val="16"/>
        </w:rPr>
        <w:t xml:space="preserve">        </w:t>
      </w:r>
      <w:r w:rsidR="00C52B3F" w:rsidRPr="008C5FA9">
        <w:rPr>
          <w:rFonts w:ascii="Tahoma" w:hAnsi="Tahoma" w:cs="Tahoma"/>
          <w:color w:val="000000" w:themeColor="text1"/>
          <w:sz w:val="16"/>
          <w:szCs w:val="16"/>
        </w:rPr>
        <w:t xml:space="preserve">Aclaración: </w:t>
      </w:r>
      <w:r w:rsidR="00154C85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sdt>
        <w:sdtPr>
          <w:rPr>
            <w:rFonts w:ascii="Tahoma" w:hAnsi="Tahoma" w:cs="Tahoma"/>
            <w:color w:val="002060"/>
            <w:sz w:val="16"/>
            <w:szCs w:val="16"/>
          </w:rPr>
          <w:id w:val="-2081516139"/>
          <w:placeholder>
            <w:docPart w:val="DefaultPlaceholder_-1854013440"/>
          </w:placeholder>
        </w:sdtPr>
        <w:sdtEndPr/>
        <w:sdtContent>
          <w:r w:rsidR="00154C85" w:rsidRPr="00154C85">
            <w:rPr>
              <w:rFonts w:ascii="Tahoma" w:hAnsi="Tahoma" w:cs="Tahoma"/>
              <w:color w:val="002060"/>
              <w:sz w:val="16"/>
              <w:szCs w:val="16"/>
            </w:rPr>
            <w:t xml:space="preserve">Complete </w:t>
          </w:r>
        </w:sdtContent>
      </w:sdt>
      <w:r w:rsidR="00154C85">
        <w:rPr>
          <w:rFonts w:ascii="Tahoma" w:hAnsi="Tahoma" w:cs="Tahoma"/>
          <w:color w:val="000000" w:themeColor="text1"/>
          <w:sz w:val="16"/>
          <w:szCs w:val="16"/>
        </w:rPr>
        <w:t xml:space="preserve">       </w:t>
      </w:r>
      <w:r w:rsidR="00432B6D">
        <w:rPr>
          <w:rFonts w:ascii="Tahoma" w:hAnsi="Tahoma" w:cs="Tahoma"/>
          <w:color w:val="000000" w:themeColor="text1"/>
          <w:sz w:val="16"/>
          <w:szCs w:val="16"/>
        </w:rPr>
        <w:t xml:space="preserve">                     </w:t>
      </w:r>
      <w:sdt>
        <w:sdtPr>
          <w:rPr>
            <w:rFonts w:ascii="Tahoma" w:hAnsi="Tahoma" w:cs="Tahoma"/>
            <w:color w:val="002060"/>
            <w:sz w:val="16"/>
            <w:szCs w:val="16"/>
          </w:rPr>
          <w:id w:val="536008517"/>
          <w:placeholder>
            <w:docPart w:val="DefaultPlaceholder_-1854013440"/>
          </w:placeholder>
        </w:sdtPr>
        <w:sdtEndPr>
          <w:rPr>
            <w:color w:val="000000" w:themeColor="text1"/>
          </w:rPr>
        </w:sdtEndPr>
        <w:sdtContent>
          <w:r w:rsidR="00154C85" w:rsidRPr="00154C85">
            <w:rPr>
              <w:rFonts w:ascii="Tahoma" w:hAnsi="Tahoma" w:cs="Tahoma"/>
              <w:color w:val="002060"/>
              <w:sz w:val="16"/>
              <w:szCs w:val="16"/>
            </w:rPr>
            <w:t xml:space="preserve"> </w:t>
          </w:r>
          <w:r w:rsidR="00106545">
            <w:rPr>
              <w:rFonts w:ascii="Tahoma" w:hAnsi="Tahoma" w:cs="Tahoma"/>
              <w:color w:val="002060"/>
              <w:sz w:val="16"/>
              <w:szCs w:val="16"/>
            </w:rPr>
            <w:t>T</w:t>
          </w:r>
          <w:r w:rsidR="00154C85" w:rsidRPr="00154C85">
            <w:rPr>
              <w:rFonts w:ascii="Tahoma" w:hAnsi="Tahoma" w:cs="Tahoma"/>
              <w:color w:val="002060"/>
              <w:sz w:val="16"/>
              <w:szCs w:val="16"/>
            </w:rPr>
            <w:t>ipo de documento Número</w:t>
          </w:r>
        </w:sdtContent>
      </w:sdt>
    </w:p>
    <w:p w14:paraId="465A6507" w14:textId="5A4BAD90" w:rsidR="008C5FA9" w:rsidRPr="008C5FA9" w:rsidRDefault="008C5FA9" w:rsidP="009908E3">
      <w:pPr>
        <w:tabs>
          <w:tab w:val="left" w:pos="8222"/>
        </w:tabs>
        <w:ind w:left="567" w:right="-852" w:hanging="1287"/>
        <w:rPr>
          <w:rFonts w:ascii="Tahoma" w:hAnsi="Tahoma" w:cs="Tahoma"/>
          <w:bCs/>
          <w:color w:val="000000" w:themeColor="text1"/>
          <w:sz w:val="16"/>
          <w:szCs w:val="16"/>
        </w:rPr>
      </w:pPr>
      <w:r w:rsidRPr="008C5FA9">
        <w:rPr>
          <w:rFonts w:ascii="Tahoma" w:hAnsi="Tahoma" w:cs="Tahoma"/>
          <w:bCs/>
          <w:color w:val="000000" w:themeColor="text1"/>
          <w:sz w:val="16"/>
          <w:szCs w:val="16"/>
        </w:rPr>
        <w:t xml:space="preserve">                               </w:t>
      </w:r>
      <w:r w:rsidR="00432B6D">
        <w:rPr>
          <w:rFonts w:ascii="Tahoma" w:hAnsi="Tahoma" w:cs="Tahoma"/>
          <w:bCs/>
          <w:color w:val="000000" w:themeColor="text1"/>
          <w:sz w:val="16"/>
          <w:szCs w:val="16"/>
        </w:rPr>
        <w:t>Inserte</w:t>
      </w:r>
      <w:r w:rsidRPr="008C5FA9">
        <w:rPr>
          <w:rFonts w:ascii="Tahoma" w:hAnsi="Tahoma" w:cs="Tahoma"/>
          <w:bCs/>
          <w:color w:val="000000" w:themeColor="text1"/>
          <w:sz w:val="16"/>
          <w:szCs w:val="16"/>
        </w:rPr>
        <w:t xml:space="preserve"> Firma</w:t>
      </w:r>
    </w:p>
    <w:p w14:paraId="3BD98334" w14:textId="09350BE1" w:rsidR="00C52B3F" w:rsidRDefault="00C52B3F" w:rsidP="00C52B3F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A6A6A6" w:themeColor="background1" w:themeShade="A6"/>
          <w:sz w:val="16"/>
          <w:szCs w:val="16"/>
        </w:rPr>
      </w:pPr>
      <w:r w:rsidRPr="00C52B3F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</w:t>
      </w:r>
      <w:r w:rsidR="0078494F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="00BD200F">
        <w:rPr>
          <w:rFonts w:ascii="Arial" w:hAnsi="Arial" w:cs="Arial"/>
          <w:b/>
          <w:color w:val="A6A6A6" w:themeColor="background1" w:themeShade="A6"/>
          <w:sz w:val="16"/>
          <w:szCs w:val="16"/>
        </w:rPr>
        <w:t xml:space="preserve"> </w:t>
      </w:r>
    </w:p>
    <w:p w14:paraId="531579A6" w14:textId="79E8B702" w:rsidR="00EB7C23" w:rsidRDefault="00EB7C23" w:rsidP="00C52B3F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A6A6A6" w:themeColor="background1" w:themeShade="A6"/>
          <w:sz w:val="16"/>
          <w:szCs w:val="16"/>
        </w:rPr>
      </w:pPr>
    </w:p>
    <w:p w14:paraId="6FC1C288" w14:textId="7750D084" w:rsidR="00EB7C23" w:rsidRDefault="00EB7C23" w:rsidP="00C52B3F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A6A6A6" w:themeColor="background1" w:themeShade="A6"/>
          <w:sz w:val="16"/>
          <w:szCs w:val="16"/>
        </w:rPr>
      </w:pPr>
    </w:p>
    <w:p w14:paraId="725C548E" w14:textId="07AB4ED0" w:rsidR="00EB7C23" w:rsidRDefault="00EB7C23" w:rsidP="00C52B3F">
      <w:pPr>
        <w:tabs>
          <w:tab w:val="center" w:pos="4252"/>
          <w:tab w:val="right" w:pos="8504"/>
        </w:tabs>
        <w:jc w:val="center"/>
        <w:rPr>
          <w:rFonts w:asciiTheme="minorHAnsi" w:hAnsiTheme="minorHAnsi" w:cs="Arial"/>
          <w:color w:val="A6A6A6" w:themeColor="background1" w:themeShade="A6"/>
          <w:sz w:val="18"/>
          <w:szCs w:val="18"/>
        </w:rPr>
      </w:pPr>
    </w:p>
    <w:p w14:paraId="13D7EAF4" w14:textId="77777777" w:rsidR="0021789B" w:rsidRDefault="0021789B" w:rsidP="00C95DBB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jc w:val="center"/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</w:rPr>
      </w:pPr>
      <w:bookmarkStart w:id="1" w:name="_Hlk96695650"/>
    </w:p>
    <w:p w14:paraId="0C1B0D2E" w14:textId="60763284" w:rsidR="00C95DBB" w:rsidRPr="00066DD6" w:rsidRDefault="00C95DBB" w:rsidP="00C95DBB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jc w:val="center"/>
        <w:rPr>
          <w:rFonts w:ascii="Tahoma" w:hAnsi="Tahoma" w:cs="Tahoma"/>
          <w:i/>
          <w:iCs/>
          <w:color w:val="000000" w:themeColor="text1"/>
          <w:sz w:val="20"/>
          <w:szCs w:val="20"/>
        </w:rPr>
      </w:pPr>
      <w:r w:rsidRPr="00066DD6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 xml:space="preserve">Una vez firmado remita </w:t>
      </w:r>
      <w:r w:rsidR="0021789B" w:rsidRPr="00066DD6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 xml:space="preserve">en </w:t>
      </w:r>
      <w:r w:rsidR="0021789B" w:rsidRPr="00106545">
        <w:rPr>
          <w:rFonts w:ascii="Tahoma" w:hAnsi="Tahoma" w:cs="Tahoma"/>
          <w:b/>
          <w:bCs/>
          <w:i/>
          <w:iCs/>
          <w:color w:val="B61A95"/>
          <w:sz w:val="20"/>
          <w:szCs w:val="20"/>
          <w:u w:val="single"/>
        </w:rPr>
        <w:t>formato Word</w:t>
      </w:r>
      <w:r w:rsidR="0021789B" w:rsidRPr="00106545">
        <w:rPr>
          <w:rFonts w:ascii="Tahoma" w:hAnsi="Tahoma" w:cs="Tahoma"/>
          <w:b/>
          <w:bCs/>
          <w:i/>
          <w:iCs/>
          <w:color w:val="B61A95"/>
          <w:sz w:val="20"/>
          <w:szCs w:val="20"/>
        </w:rPr>
        <w:t xml:space="preserve"> </w:t>
      </w:r>
      <w:r w:rsidRPr="00106545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>a</w:t>
      </w:r>
      <w:r w:rsidRPr="00066DD6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</w:rPr>
        <w:t xml:space="preserve"> la sede que corresponda</w:t>
      </w:r>
      <w:r w:rsidRPr="00066DD6">
        <w:rPr>
          <w:rFonts w:ascii="Tahoma" w:hAnsi="Tahoma" w:cs="Tahoma"/>
          <w:i/>
          <w:iCs/>
          <w:color w:val="000000" w:themeColor="text1"/>
          <w:sz w:val="20"/>
          <w:szCs w:val="20"/>
        </w:rPr>
        <w:t>:</w:t>
      </w:r>
    </w:p>
    <w:p w14:paraId="41B29D33" w14:textId="77777777" w:rsidR="0021789B" w:rsidRDefault="0021789B" w:rsidP="00C95DBB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jc w:val="center"/>
        <w:rPr>
          <w:rFonts w:ascii="Tahoma" w:hAnsi="Tahoma" w:cs="Tahoma"/>
          <w:i/>
          <w:iCs/>
          <w:color w:val="000000" w:themeColor="text1"/>
          <w:sz w:val="18"/>
          <w:szCs w:val="18"/>
        </w:rPr>
      </w:pPr>
    </w:p>
    <w:p w14:paraId="04D55071" w14:textId="77777777" w:rsidR="00C95DBB" w:rsidRDefault="00C95DBB" w:rsidP="00433D6A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spacing w:line="360" w:lineRule="auto"/>
        <w:rPr>
          <w:rFonts w:ascii="Tahoma" w:hAnsi="Tahoma" w:cs="Tahoma"/>
          <w:color w:val="000000" w:themeColor="text1"/>
          <w:sz w:val="18"/>
          <w:szCs w:val="18"/>
        </w:rPr>
      </w:pPr>
      <w:bookmarkStart w:id="2" w:name="_Hlk96695587"/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SEDE GRAN MENDOZA:</w:t>
      </w:r>
      <w:r>
        <w:rPr>
          <w:rFonts w:ascii="Tahoma" w:hAnsi="Tahoma" w:cs="Tahoma"/>
          <w:color w:val="000000" w:themeColor="text1"/>
          <w:sz w:val="18"/>
          <w:szCs w:val="18"/>
        </w:rPr>
        <w:t xml:space="preserve">  </w:t>
      </w:r>
      <w:r>
        <w:rPr>
          <w:rFonts w:ascii="Tahoma" w:hAnsi="Tahoma" w:cs="Tahoma"/>
          <w:color w:val="0000FF"/>
          <w:sz w:val="18"/>
          <w:szCs w:val="18"/>
        </w:rPr>
        <w:t xml:space="preserve">reinscripcion@umaza.edu.ar </w:t>
      </w:r>
    </w:p>
    <w:p w14:paraId="067BB168" w14:textId="77777777" w:rsidR="00C95DBB" w:rsidRDefault="00C95DBB" w:rsidP="00433D6A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spacing w:line="360" w:lineRule="auto"/>
        <w:rPr>
          <w:rFonts w:ascii="Tahoma" w:hAnsi="Tahoma" w:cs="Tahoma"/>
          <w:color w:val="0000FF"/>
          <w:sz w:val="18"/>
          <w:szCs w:val="18"/>
        </w:rPr>
      </w:pP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SEDE SUR:</w:t>
      </w:r>
      <w:r>
        <w:rPr>
          <w:rFonts w:ascii="Tahoma" w:hAnsi="Tahoma" w:cs="Tahoma"/>
          <w:color w:val="000000" w:themeColor="text1"/>
          <w:sz w:val="18"/>
          <w:szCs w:val="18"/>
        </w:rPr>
        <w:t xml:space="preserve">  </w:t>
      </w:r>
      <w:hyperlink r:id="rId8" w:history="1">
        <w:r>
          <w:rPr>
            <w:rStyle w:val="Hipervnculo"/>
            <w:rFonts w:ascii="Tahoma" w:hAnsi="Tahoma" w:cs="Tahoma"/>
            <w:sz w:val="18"/>
            <w:szCs w:val="18"/>
          </w:rPr>
          <w:t>informessur@umaza.edu.ar</w:t>
        </w:r>
      </w:hyperlink>
      <w:r>
        <w:rPr>
          <w:rFonts w:ascii="Tahoma" w:hAnsi="Tahoma" w:cs="Tahoma"/>
          <w:sz w:val="18"/>
          <w:szCs w:val="18"/>
        </w:rPr>
        <w:t xml:space="preserve"> </w:t>
      </w:r>
    </w:p>
    <w:p w14:paraId="525198A7" w14:textId="77777777" w:rsidR="00C95DBB" w:rsidRDefault="00C95DBB" w:rsidP="00433D6A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spacing w:line="360" w:lineRule="auto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SEDE ESTE:</w:t>
      </w:r>
      <w:r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hyperlink r:id="rId9" w:history="1">
        <w:r>
          <w:rPr>
            <w:rStyle w:val="Hipervnculo"/>
            <w:rFonts w:ascii="Tahoma" w:hAnsi="Tahoma" w:cs="Tahoma"/>
            <w:sz w:val="18"/>
            <w:szCs w:val="18"/>
          </w:rPr>
          <w:t>informeseste@umaza.edu.ar</w:t>
        </w:r>
      </w:hyperlink>
      <w:r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</w:p>
    <w:p w14:paraId="1F5A2F83" w14:textId="20884009" w:rsidR="00C95DBB" w:rsidRDefault="00C95DBB" w:rsidP="00433D6A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spacing w:line="360" w:lineRule="auto"/>
        <w:rPr>
          <w:rStyle w:val="Hipervnculo"/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SEDE VALLE DE UCO:</w:t>
      </w:r>
      <w:r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hyperlink r:id="rId10" w:history="1">
        <w:r>
          <w:rPr>
            <w:rStyle w:val="Hipervnculo"/>
            <w:rFonts w:ascii="Tahoma" w:hAnsi="Tahoma" w:cs="Tahoma"/>
            <w:sz w:val="18"/>
            <w:szCs w:val="18"/>
          </w:rPr>
          <w:t>informesvu@umaza.edu.ar</w:t>
        </w:r>
      </w:hyperlink>
    </w:p>
    <w:p w14:paraId="68F259C9" w14:textId="0889CAD2" w:rsidR="006D4E0A" w:rsidRDefault="006D4E0A" w:rsidP="006D4E0A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spacing w:line="360" w:lineRule="auto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EXTENSIÓN ÁULICA MALARGÜE</w:t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:</w:t>
      </w:r>
      <w:r>
        <w:rPr>
          <w:rFonts w:ascii="Tahoma" w:hAnsi="Tahoma" w:cs="Tahoma"/>
          <w:color w:val="000000" w:themeColor="text1"/>
          <w:sz w:val="18"/>
          <w:szCs w:val="18"/>
        </w:rPr>
        <w:t xml:space="preserve">  </w:t>
      </w:r>
      <w:r>
        <w:rPr>
          <w:rFonts w:ascii="Tahoma" w:hAnsi="Tahoma" w:cs="Tahoma"/>
          <w:color w:val="0000FF"/>
          <w:sz w:val="18"/>
          <w:szCs w:val="18"/>
        </w:rPr>
        <w:t xml:space="preserve">reinscripcion@umaza.edu.ar </w:t>
      </w:r>
    </w:p>
    <w:p w14:paraId="260D57E9" w14:textId="77777777" w:rsidR="006D4E0A" w:rsidRDefault="006D4E0A" w:rsidP="00433D6A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spacing w:line="360" w:lineRule="auto"/>
        <w:rPr>
          <w:rStyle w:val="Hipervnculo"/>
        </w:rPr>
      </w:pPr>
    </w:p>
    <w:p w14:paraId="61DD7D32" w14:textId="77777777" w:rsidR="00C95DBB" w:rsidRDefault="00C95DBB" w:rsidP="00C95DBB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rPr>
          <w:color w:val="000000" w:themeColor="text1"/>
        </w:rPr>
      </w:pPr>
    </w:p>
    <w:bookmarkEnd w:id="2"/>
    <w:p w14:paraId="0918C162" w14:textId="79BE14F7" w:rsidR="00C95DBB" w:rsidRDefault="00C95DBB" w:rsidP="00C95DBB">
      <w:pPr>
        <w:pBdr>
          <w:top w:val="single" w:sz="4" w:space="0" w:color="auto"/>
          <w:left w:val="single" w:sz="4" w:space="31" w:color="auto"/>
          <w:bottom w:val="single" w:sz="4" w:space="6" w:color="auto"/>
          <w:right w:val="single" w:sz="4" w:space="4" w:color="auto"/>
        </w:pBdr>
        <w:jc w:val="center"/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</w:pP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COLOQUE EN ASUNTO DEL MAIL: </w:t>
      </w:r>
      <w:r w:rsidRPr="00066DD6">
        <w:rPr>
          <w:rFonts w:ascii="Tahoma" w:hAnsi="Tahoma" w:cs="Tahoma"/>
          <w:b/>
          <w:bCs/>
          <w:color w:val="B61A95"/>
          <w:sz w:val="18"/>
          <w:szCs w:val="18"/>
          <w:u w:val="single"/>
        </w:rPr>
        <w:t>“INSCRIPCIÓN ÚLTIMO AÑO</w:t>
      </w:r>
      <w:r w:rsidR="0021789B" w:rsidRPr="00066DD6">
        <w:rPr>
          <w:rFonts w:ascii="Tahoma" w:hAnsi="Tahoma" w:cs="Tahoma"/>
          <w:b/>
          <w:bCs/>
          <w:color w:val="B61A95"/>
          <w:sz w:val="18"/>
          <w:szCs w:val="18"/>
          <w:u w:val="single"/>
        </w:rPr>
        <w:t>”</w:t>
      </w:r>
      <w:r w:rsidRPr="0021789B">
        <w:rPr>
          <w:rFonts w:ascii="Tahoma" w:hAnsi="Tahoma" w:cs="Tahoma"/>
          <w:b/>
          <w:bCs/>
          <w:color w:val="7030A0"/>
          <w:sz w:val="18"/>
          <w:szCs w:val="18"/>
          <w:u w:val="single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 w:val="18"/>
          <w:szCs w:val="18"/>
          <w:u w:val="single"/>
        </w:rPr>
        <w:t xml:space="preserve"> </w:t>
      </w:r>
      <w:bookmarkEnd w:id="1"/>
      <w:r>
        <w:rPr>
          <w:rFonts w:ascii="Tahoma" w:hAnsi="Tahoma" w:cs="Tahoma"/>
          <w:b/>
          <w:bCs/>
          <w:color w:val="000000" w:themeColor="text1"/>
          <w:sz w:val="18"/>
          <w:szCs w:val="18"/>
          <w:u w:val="single"/>
        </w:rPr>
        <w:t>Nº DNI sin puntos”</w:t>
      </w:r>
    </w:p>
    <w:p w14:paraId="6C4C3B3B" w14:textId="12D7E957" w:rsidR="007127BE" w:rsidRDefault="007127BE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p w14:paraId="001F7724" w14:textId="522A4CF6" w:rsidR="00066DD6" w:rsidRDefault="00066DD6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p w14:paraId="3BD74BA4" w14:textId="4D7DA560" w:rsidR="00066DD6" w:rsidRDefault="00066DD6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p w14:paraId="683E22B3" w14:textId="32C60A2A" w:rsidR="00066DD6" w:rsidRDefault="00066DD6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p w14:paraId="7280BEA1" w14:textId="501E0A5E" w:rsidR="00066DD6" w:rsidRDefault="00066DD6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p w14:paraId="2B8096EF" w14:textId="77777777" w:rsidR="00066DD6" w:rsidRDefault="00066DD6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p w14:paraId="5D548E32" w14:textId="0FE00190" w:rsidR="00066DD6" w:rsidRDefault="00066DD6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835"/>
        <w:gridCol w:w="1276"/>
      </w:tblGrid>
      <w:tr w:rsidR="00066DD6" w:rsidRPr="00B4304C" w14:paraId="5AE6A63A" w14:textId="77777777" w:rsidTr="00106545">
        <w:trPr>
          <w:trHeight w:val="343"/>
        </w:trPr>
        <w:tc>
          <w:tcPr>
            <w:tcW w:w="58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039E6F45" w14:textId="77777777" w:rsidR="00066DD6" w:rsidRPr="0021789B" w:rsidRDefault="00066DD6" w:rsidP="00FB64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1789B">
              <w:rPr>
                <w:rFonts w:ascii="Tahoma" w:hAnsi="Tahoma" w:cs="Tahoma"/>
                <w:b/>
                <w:sz w:val="20"/>
                <w:szCs w:val="20"/>
              </w:rPr>
              <w:t>DEC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ANATO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701F5ED0" w14:textId="77777777" w:rsidR="00066DD6" w:rsidRPr="00B4304C" w:rsidRDefault="00066DD6" w:rsidP="00FB649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7E854CF7" w14:textId="77777777" w:rsidR="00066DD6" w:rsidRDefault="00066DD6" w:rsidP="00FB649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Fecha</w:t>
            </w:r>
          </w:p>
        </w:tc>
      </w:tr>
      <w:tr w:rsidR="00066DD6" w:rsidRPr="00B4304C" w14:paraId="2E690505" w14:textId="77777777" w:rsidTr="00106545">
        <w:trPr>
          <w:trHeight w:val="481"/>
        </w:trPr>
        <w:tc>
          <w:tcPr>
            <w:tcW w:w="5812" w:type="dxa"/>
            <w:vAlign w:val="center"/>
          </w:tcPr>
          <w:p w14:paraId="5D83DAB5" w14:textId="77777777" w:rsidR="00066DD6" w:rsidRPr="0021789B" w:rsidRDefault="00066DD6" w:rsidP="00FB649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1789B">
              <w:rPr>
                <w:rFonts w:ascii="Tahoma" w:hAnsi="Tahoma" w:cs="Tahoma"/>
                <w:b/>
                <w:bCs/>
                <w:sz w:val="20"/>
                <w:szCs w:val="20"/>
              </w:rPr>
              <w:t>Validación Inscripción Provisoria 1° semestre</w:t>
            </w:r>
          </w:p>
        </w:tc>
        <w:sdt>
          <w:sdtPr>
            <w:rPr>
              <w:rStyle w:val="Estilo3"/>
            </w:rPr>
            <w:id w:val="1001090968"/>
            <w:placeholder>
              <w:docPart w:val="895A4FDAE9F04FCE89874E7A5828D465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>
            <w:rPr>
              <w:rStyle w:val="Fuentedeprrafopredeter"/>
              <w:rFonts w:ascii="Times New Roman" w:hAnsi="Times New Roman" w:cs="Tahoma"/>
              <w:b w:val="0"/>
              <w:sz w:val="24"/>
              <w:szCs w:val="20"/>
            </w:rPr>
          </w:sdtEndPr>
          <w:sdtContent>
            <w:tc>
              <w:tcPr>
                <w:tcW w:w="2835" w:type="dxa"/>
                <w:tcBorders>
                  <w:top w:val="single" w:sz="12" w:space="0" w:color="auto"/>
                </w:tcBorders>
                <w:shd w:val="clear" w:color="auto" w:fill="auto"/>
                <w:vAlign w:val="center"/>
              </w:tcPr>
              <w:p w14:paraId="266A3137" w14:textId="77777777" w:rsidR="00066DD6" w:rsidRPr="00B4304C" w:rsidRDefault="00066DD6" w:rsidP="00FB649B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2A2BC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52EECE31" w14:textId="77777777" w:rsidR="00066DD6" w:rsidRDefault="00600A8C" w:rsidP="00FB64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color w:val="002060"/>
                  <w:sz w:val="20"/>
                  <w:szCs w:val="20"/>
                </w:rPr>
                <w:id w:val="-177274832"/>
                <w:placeholder>
                  <w:docPart w:val="9D713173FA4D4767B0F572BBD1211C36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066DD6"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Seleccione</w:t>
                </w:r>
              </w:sdtContent>
            </w:sdt>
            <w:r w:rsidR="00066DD6" w:rsidRPr="00B4304C">
              <w:rPr>
                <w:rFonts w:ascii="Tahoma" w:hAnsi="Tahoma" w:cs="Tahoma"/>
                <w:sz w:val="20"/>
                <w:szCs w:val="20"/>
              </w:rPr>
              <w:t xml:space="preserve">     </w:t>
            </w:r>
          </w:p>
        </w:tc>
      </w:tr>
      <w:tr w:rsidR="00066DD6" w:rsidRPr="00B4304C" w14:paraId="04A915AD" w14:textId="77777777" w:rsidTr="00106545">
        <w:trPr>
          <w:trHeight w:val="409"/>
        </w:trPr>
        <w:tc>
          <w:tcPr>
            <w:tcW w:w="5812" w:type="dxa"/>
            <w:vAlign w:val="center"/>
          </w:tcPr>
          <w:p w14:paraId="0DF254C8" w14:textId="77777777" w:rsidR="00066DD6" w:rsidRPr="0021789B" w:rsidRDefault="00066DD6" w:rsidP="00FB649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1789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Validación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</w:t>
            </w:r>
            <w:r w:rsidRPr="0021789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ontinuidad de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</w:t>
            </w:r>
            <w:r w:rsidRPr="0021789B">
              <w:rPr>
                <w:rFonts w:ascii="Tahoma" w:hAnsi="Tahoma" w:cs="Tahoma"/>
                <w:b/>
                <w:bCs/>
                <w:sz w:val="20"/>
                <w:szCs w:val="20"/>
              </w:rPr>
              <w:t>ursado 2° semestre</w:t>
            </w:r>
          </w:p>
        </w:tc>
        <w:sdt>
          <w:sdtPr>
            <w:rPr>
              <w:rStyle w:val="Estilo2"/>
            </w:rPr>
            <w:id w:val="1937325700"/>
            <w:placeholder>
              <w:docPart w:val="895A4FDAE9F04FCE89874E7A5828D465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>
            <w:rPr>
              <w:rStyle w:val="Fuentedeprrafopredeter"/>
              <w:rFonts w:ascii="Times New Roman" w:hAnsi="Times New Roman" w:cs="Tahoma"/>
              <w:b w:val="0"/>
              <w:sz w:val="24"/>
              <w:szCs w:val="20"/>
            </w:rPr>
          </w:sdtEndPr>
          <w:sdtContent>
            <w:tc>
              <w:tcPr>
                <w:tcW w:w="2835" w:type="dxa"/>
                <w:shd w:val="clear" w:color="auto" w:fill="auto"/>
                <w:vAlign w:val="center"/>
              </w:tcPr>
              <w:p w14:paraId="24AB2678" w14:textId="77777777" w:rsidR="00066DD6" w:rsidRPr="00B4304C" w:rsidRDefault="00066DD6" w:rsidP="00FB649B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E8414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276" w:type="dxa"/>
            <w:vAlign w:val="bottom"/>
          </w:tcPr>
          <w:p w14:paraId="54EF8AB5" w14:textId="77777777" w:rsidR="00066DD6" w:rsidRDefault="00600A8C" w:rsidP="00FB64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color w:val="002060"/>
                  <w:sz w:val="20"/>
                  <w:szCs w:val="20"/>
                </w:rPr>
                <w:id w:val="1797876917"/>
                <w:placeholder>
                  <w:docPart w:val="042D59FAE2AA4B038581C2908064F2BC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066DD6" w:rsidRPr="00B4304C">
                  <w:rPr>
                    <w:rFonts w:ascii="Tahoma" w:hAnsi="Tahoma" w:cs="Tahoma"/>
                    <w:color w:val="002060"/>
                    <w:sz w:val="20"/>
                    <w:szCs w:val="20"/>
                  </w:rPr>
                  <w:t>Seleccione</w:t>
                </w:r>
              </w:sdtContent>
            </w:sdt>
            <w:r w:rsidR="00066DD6" w:rsidRPr="00B4304C">
              <w:rPr>
                <w:rFonts w:ascii="Tahoma" w:hAnsi="Tahoma" w:cs="Tahoma"/>
                <w:sz w:val="20"/>
                <w:szCs w:val="20"/>
              </w:rPr>
              <w:t xml:space="preserve">     </w:t>
            </w:r>
          </w:p>
        </w:tc>
      </w:tr>
      <w:tr w:rsidR="00066DD6" w:rsidRPr="00B4304C" w14:paraId="64C4C58C" w14:textId="77777777" w:rsidTr="00106545">
        <w:trPr>
          <w:trHeight w:val="931"/>
        </w:trPr>
        <w:tc>
          <w:tcPr>
            <w:tcW w:w="9923" w:type="dxa"/>
            <w:gridSpan w:val="3"/>
            <w:vAlign w:val="center"/>
          </w:tcPr>
          <w:p w14:paraId="65B1521B" w14:textId="77777777" w:rsidR="00066DD6" w:rsidRDefault="00066DD6" w:rsidP="00FB64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33D6A">
              <w:rPr>
                <w:rFonts w:ascii="Tahoma" w:hAnsi="Tahoma" w:cs="Tahoma"/>
                <w:sz w:val="20"/>
                <w:szCs w:val="20"/>
              </w:rPr>
              <w:t xml:space="preserve">Si </w:t>
            </w:r>
            <w:r w:rsidRPr="00433D6A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433D6A">
              <w:rPr>
                <w:rFonts w:ascii="Tahoma" w:hAnsi="Tahoma" w:cs="Tahoma"/>
                <w:sz w:val="20"/>
                <w:szCs w:val="20"/>
              </w:rPr>
              <w:t xml:space="preserve"> se valida la continuidad para el cursado del 2° semestre el estudiante </w:t>
            </w:r>
          </w:p>
          <w:p w14:paraId="5EA7C1DB" w14:textId="77777777" w:rsidR="00066DD6" w:rsidRPr="00433D6A" w:rsidRDefault="00066DD6" w:rsidP="00FB649B">
            <w:pPr>
              <w:jc w:val="center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433D6A">
              <w:rPr>
                <w:rFonts w:ascii="Tahoma" w:hAnsi="Tahoma" w:cs="Tahoma"/>
                <w:sz w:val="20"/>
                <w:szCs w:val="20"/>
              </w:rPr>
              <w:t xml:space="preserve">deberá presentar </w:t>
            </w:r>
            <w:r w:rsidRPr="00433D6A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FOR 0097</w:t>
            </w:r>
            <w:r>
              <w:rPr>
                <w:rFonts w:ascii="Tahoma" w:hAnsi="Tahoma" w:cs="Tahoma"/>
                <w:color w:val="0000FF"/>
                <w:sz w:val="20"/>
                <w:szCs w:val="20"/>
              </w:rPr>
              <w:t xml:space="preserve"> </w:t>
            </w:r>
            <w:r w:rsidRPr="00433D6A">
              <w:rPr>
                <w:rFonts w:ascii="Tahoma" w:hAnsi="Tahoma" w:cs="Tahoma"/>
                <w:i/>
                <w:iCs/>
                <w:color w:val="0000FF"/>
                <w:sz w:val="20"/>
                <w:szCs w:val="20"/>
              </w:rPr>
              <w:t>Modificación al cursado</w:t>
            </w:r>
            <w:r>
              <w:rPr>
                <w:rFonts w:ascii="Tahoma" w:hAnsi="Tahoma" w:cs="Tahoma"/>
                <w:color w:val="0000FF"/>
                <w:sz w:val="20"/>
                <w:szCs w:val="20"/>
              </w:rPr>
              <w:t>.</w:t>
            </w:r>
          </w:p>
        </w:tc>
      </w:tr>
    </w:tbl>
    <w:p w14:paraId="1FA8AC49" w14:textId="77777777" w:rsidR="00066DD6" w:rsidRPr="007127BE" w:rsidRDefault="00066DD6" w:rsidP="007127BE">
      <w:pPr>
        <w:tabs>
          <w:tab w:val="center" w:pos="4252"/>
          <w:tab w:val="right" w:pos="8504"/>
        </w:tabs>
        <w:rPr>
          <w:rFonts w:asciiTheme="minorHAnsi" w:hAnsiTheme="minorHAnsi" w:cs="Arial"/>
          <w:i/>
          <w:iCs/>
          <w:color w:val="404040" w:themeColor="text1" w:themeTint="BF"/>
          <w:sz w:val="18"/>
          <w:szCs w:val="18"/>
        </w:rPr>
      </w:pPr>
    </w:p>
    <w:sectPr w:rsidR="00066DD6" w:rsidRPr="007127BE" w:rsidSect="0000115D">
      <w:headerReference w:type="default" r:id="rId11"/>
      <w:footerReference w:type="default" r:id="rId12"/>
      <w:pgSz w:w="11906" w:h="16838"/>
      <w:pgMar w:top="1701" w:right="849" w:bottom="426" w:left="1701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5EDA0" w14:textId="77777777" w:rsidR="00107CCA" w:rsidRDefault="00107CCA" w:rsidP="00C52B3F">
      <w:r>
        <w:separator/>
      </w:r>
    </w:p>
  </w:endnote>
  <w:endnote w:type="continuationSeparator" w:id="0">
    <w:p w14:paraId="75E9EB77" w14:textId="77777777" w:rsidR="00107CCA" w:rsidRDefault="00107CCA" w:rsidP="00C5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56DF0" w14:textId="20E3F5A2" w:rsidR="0078494F" w:rsidRPr="009E16A6" w:rsidRDefault="004B6003" w:rsidP="0078494F">
    <w:pPr>
      <w:pStyle w:val="Piedepgina"/>
      <w:jc w:val="right"/>
    </w:pPr>
    <w:r w:rsidRPr="00066DD6">
      <w:rPr>
        <w:rFonts w:asciiTheme="minorHAnsi" w:hAnsiTheme="minorHAnsi" w:cs="Arial"/>
        <w:sz w:val="18"/>
        <w:szCs w:val="18"/>
      </w:rPr>
      <w:t>FOR 0</w:t>
    </w:r>
    <w:r w:rsidR="00D02FB8" w:rsidRPr="00066DD6">
      <w:rPr>
        <w:rFonts w:asciiTheme="minorHAnsi" w:hAnsiTheme="minorHAnsi" w:cs="Arial"/>
        <w:sz w:val="18"/>
        <w:szCs w:val="18"/>
      </w:rPr>
      <w:t>094</w:t>
    </w:r>
    <w:r w:rsidRPr="00066DD6">
      <w:rPr>
        <w:rFonts w:asciiTheme="minorHAnsi" w:hAnsiTheme="minorHAnsi" w:cs="Arial"/>
        <w:sz w:val="18"/>
        <w:szCs w:val="18"/>
      </w:rPr>
      <w:t>– rev</w:t>
    </w:r>
    <w:r w:rsidR="002731DA" w:rsidRPr="00066DD6">
      <w:rPr>
        <w:rFonts w:asciiTheme="minorHAnsi" w:hAnsiTheme="minorHAnsi" w:cs="Arial"/>
        <w:sz w:val="18"/>
        <w:szCs w:val="18"/>
      </w:rPr>
      <w:t>.</w:t>
    </w:r>
    <w:r w:rsidRPr="00066DD6">
      <w:rPr>
        <w:rFonts w:asciiTheme="minorHAnsi" w:hAnsiTheme="minorHAnsi" w:cs="Arial"/>
        <w:sz w:val="18"/>
        <w:szCs w:val="18"/>
      </w:rPr>
      <w:t xml:space="preserve"> </w:t>
    </w:r>
    <w:r w:rsidR="00666316" w:rsidRPr="00066DD6">
      <w:rPr>
        <w:rFonts w:asciiTheme="minorHAnsi" w:hAnsiTheme="minorHAnsi" w:cs="Arial"/>
        <w:sz w:val="18"/>
        <w:szCs w:val="18"/>
      </w:rPr>
      <w:t>0</w:t>
    </w:r>
    <w:r w:rsidR="0078494F" w:rsidRPr="00066DD6">
      <w:rPr>
        <w:rFonts w:asciiTheme="minorHAnsi" w:hAnsiTheme="minorHAnsi" w:cs="Arial"/>
        <w:sz w:val="18"/>
        <w:szCs w:val="18"/>
      </w:rPr>
      <w:t xml:space="preserve"> – Fecha:</w:t>
    </w:r>
    <w:r w:rsidR="0026314A" w:rsidRPr="00066DD6">
      <w:rPr>
        <w:rFonts w:asciiTheme="minorHAnsi" w:hAnsiTheme="minorHAnsi" w:cs="Arial"/>
        <w:sz w:val="18"/>
        <w:szCs w:val="18"/>
      </w:rPr>
      <w:t xml:space="preserve"> </w:t>
    </w:r>
    <w:r w:rsidR="00066DD6" w:rsidRPr="00066DD6">
      <w:rPr>
        <w:rFonts w:asciiTheme="minorHAnsi" w:hAnsiTheme="minorHAnsi" w:cs="Arial"/>
        <w:sz w:val="18"/>
        <w:szCs w:val="18"/>
      </w:rPr>
      <w:t>0</w:t>
    </w:r>
    <w:r w:rsidR="00BD56B8">
      <w:rPr>
        <w:rFonts w:asciiTheme="minorHAnsi" w:hAnsiTheme="minorHAnsi" w:cs="Arial"/>
        <w:sz w:val="18"/>
        <w:szCs w:val="18"/>
      </w:rPr>
      <w:t>8</w:t>
    </w:r>
    <w:r w:rsidR="00066DD6" w:rsidRPr="00066DD6">
      <w:rPr>
        <w:rFonts w:asciiTheme="minorHAnsi" w:hAnsiTheme="minorHAnsi" w:cs="Arial"/>
        <w:sz w:val="18"/>
        <w:szCs w:val="18"/>
      </w:rPr>
      <w:t>-</w:t>
    </w:r>
    <w:r w:rsidR="00066DD6">
      <w:rPr>
        <w:rFonts w:asciiTheme="minorHAnsi" w:hAnsiTheme="minorHAnsi" w:cs="Arial"/>
        <w:sz w:val="18"/>
        <w:szCs w:val="18"/>
      </w:rPr>
      <w:t>03-2024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B919D" w14:textId="77777777" w:rsidR="00107CCA" w:rsidRDefault="00107CCA" w:rsidP="00C52B3F">
      <w:r>
        <w:separator/>
      </w:r>
    </w:p>
  </w:footnote>
  <w:footnote w:type="continuationSeparator" w:id="0">
    <w:p w14:paraId="7DF95406" w14:textId="77777777" w:rsidR="00107CCA" w:rsidRDefault="00107CCA" w:rsidP="00C52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9924" w:type="dxa"/>
      <w:tblInd w:w="-431" w:type="dxa"/>
      <w:tblLook w:val="04A0" w:firstRow="1" w:lastRow="0" w:firstColumn="1" w:lastColumn="0" w:noHBand="0" w:noVBand="1"/>
    </w:tblPr>
    <w:tblGrid>
      <w:gridCol w:w="964"/>
      <w:gridCol w:w="1457"/>
      <w:gridCol w:w="7503"/>
    </w:tblGrid>
    <w:tr w:rsidR="004B6003" w:rsidRPr="0088346F" w14:paraId="484704AF" w14:textId="77777777" w:rsidTr="0000115D">
      <w:tc>
        <w:tcPr>
          <w:tcW w:w="781" w:type="dxa"/>
        </w:tcPr>
        <w:p w14:paraId="4391F9E1" w14:textId="30C23FB6" w:rsidR="0088346F" w:rsidRPr="0088346F" w:rsidRDefault="0088346F" w:rsidP="0088346F">
          <w:pPr>
            <w:contextualSpacing/>
            <w:jc w:val="center"/>
            <w:rPr>
              <w:rFonts w:ascii="Arial Black" w:eastAsiaTheme="minorHAnsi" w:hAnsi="Arial Black" w:cstheme="minorBidi"/>
              <w:sz w:val="28"/>
              <w:szCs w:val="28"/>
              <w:lang w:eastAsia="en-US"/>
            </w:rPr>
          </w:pPr>
          <w:r w:rsidRPr="0088346F">
            <w:rPr>
              <w:rFonts w:ascii="Arial Black" w:eastAsiaTheme="minorHAnsi" w:hAnsi="Arial Black" w:cstheme="minorBidi"/>
              <w:sz w:val="28"/>
              <w:szCs w:val="28"/>
              <w:lang w:eastAsia="en-US"/>
            </w:rPr>
            <w:t xml:space="preserve">FOR </w:t>
          </w:r>
          <w:r w:rsidR="008272FF">
            <w:rPr>
              <w:rFonts w:ascii="Arial Black" w:eastAsiaTheme="minorHAnsi" w:hAnsi="Arial Black" w:cstheme="minorBidi"/>
              <w:sz w:val="28"/>
              <w:szCs w:val="28"/>
              <w:lang w:eastAsia="en-US"/>
            </w:rPr>
            <w:t>0</w:t>
          </w:r>
          <w:r w:rsidR="003A27A0">
            <w:rPr>
              <w:rFonts w:ascii="Arial Black" w:eastAsiaTheme="minorHAnsi" w:hAnsi="Arial Black" w:cstheme="minorBidi"/>
              <w:sz w:val="28"/>
              <w:szCs w:val="28"/>
              <w:lang w:eastAsia="en-US"/>
            </w:rPr>
            <w:t>094</w:t>
          </w:r>
        </w:p>
      </w:tc>
      <w:tc>
        <w:tcPr>
          <w:tcW w:w="1491" w:type="dxa"/>
        </w:tcPr>
        <w:p w14:paraId="522C0634" w14:textId="77777777" w:rsidR="0088346F" w:rsidRPr="0088346F" w:rsidRDefault="004B6003" w:rsidP="0088346F">
          <w:pPr>
            <w:rPr>
              <w:rFonts w:asciiTheme="minorHAnsi" w:eastAsiaTheme="minorHAnsi" w:hAnsiTheme="minorHAnsi" w:cstheme="minorBidi"/>
              <w:sz w:val="18"/>
              <w:szCs w:val="18"/>
              <w:lang w:eastAsia="en-US"/>
            </w:rPr>
          </w:pPr>
          <w:r>
            <w:rPr>
              <w:rFonts w:asciiTheme="minorHAnsi" w:eastAsiaTheme="minorHAnsi" w:hAnsiTheme="minorHAnsi" w:cstheme="minorBidi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5C85497" wp14:editId="3FEB955C">
                <wp:simplePos x="0" y="0"/>
                <wp:positionH relativeFrom="column">
                  <wp:posOffset>-2540</wp:posOffset>
                </wp:positionH>
                <wp:positionV relativeFrom="paragraph">
                  <wp:posOffset>41909</wp:posOffset>
                </wp:positionV>
                <wp:extent cx="828675" cy="400863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maza OYM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0401" cy="4065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2" w:type="dxa"/>
          <w:shd w:val="clear" w:color="auto" w:fill="auto"/>
          <w:vAlign w:val="center"/>
        </w:tcPr>
        <w:p w14:paraId="7DF6CE15" w14:textId="5447D4A4" w:rsidR="0088346F" w:rsidRPr="00666316" w:rsidRDefault="0088346F" w:rsidP="008272FF">
          <w:pPr>
            <w:contextualSpacing/>
            <w:jc w:val="center"/>
            <w:rPr>
              <w:rFonts w:ascii="Verdana" w:eastAsiaTheme="minorHAnsi" w:hAnsi="Verdana" w:cstheme="minorBidi"/>
              <w:b/>
              <w:color w:val="002060"/>
              <w:lang w:eastAsia="en-US"/>
            </w:rPr>
          </w:pPr>
          <w:r w:rsidRPr="00666316">
            <w:rPr>
              <w:rFonts w:ascii="Verdana" w:eastAsiaTheme="minorHAnsi" w:hAnsi="Verdana" w:cstheme="minorBidi"/>
              <w:b/>
              <w:color w:val="002060"/>
              <w:lang w:eastAsia="en-US"/>
            </w:rPr>
            <w:t xml:space="preserve">SOLICITUD </w:t>
          </w:r>
          <w:r w:rsidR="002E2B82">
            <w:rPr>
              <w:rFonts w:ascii="Verdana" w:eastAsiaTheme="minorHAnsi" w:hAnsi="Verdana" w:cstheme="minorBidi"/>
              <w:b/>
              <w:color w:val="002060"/>
              <w:lang w:eastAsia="en-US"/>
            </w:rPr>
            <w:t xml:space="preserve">DE INSCRIPCIÓN </w:t>
          </w:r>
          <w:r w:rsidR="009278B0">
            <w:rPr>
              <w:rFonts w:ascii="Verdana" w:eastAsiaTheme="minorHAnsi" w:hAnsi="Verdana" w:cstheme="minorBidi"/>
              <w:b/>
              <w:color w:val="002060"/>
              <w:lang w:eastAsia="en-US"/>
            </w:rPr>
            <w:t>PROVISORIA</w:t>
          </w:r>
        </w:p>
        <w:p w14:paraId="21AB6B7B" w14:textId="468FA438" w:rsidR="0088346F" w:rsidRPr="0088346F" w:rsidRDefault="009278B0" w:rsidP="008272FF">
          <w:pPr>
            <w:contextualSpacing/>
            <w:jc w:val="center"/>
            <w:rPr>
              <w:rFonts w:asciiTheme="minorHAnsi" w:eastAsiaTheme="minorHAnsi" w:hAnsiTheme="minorHAnsi" w:cstheme="minorBidi"/>
              <w:sz w:val="18"/>
              <w:szCs w:val="18"/>
              <w:lang w:eastAsia="en-US"/>
            </w:rPr>
          </w:pPr>
          <w:r w:rsidRPr="009278B0">
            <w:rPr>
              <w:rFonts w:ascii="Verdana" w:eastAsiaTheme="minorHAnsi" w:hAnsi="Verdana" w:cstheme="minorBidi"/>
              <w:b/>
              <w:color w:val="002060"/>
              <w:lang w:eastAsia="en-US"/>
            </w:rPr>
            <w:t>AL CURSADO DEL ÚLTIMO AÑO DE LA CARRERA</w:t>
          </w:r>
        </w:p>
      </w:tc>
    </w:tr>
  </w:tbl>
  <w:p w14:paraId="678B7BDF" w14:textId="77777777" w:rsidR="0088346F" w:rsidRDefault="0088346F" w:rsidP="000011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2A4C"/>
    <w:multiLevelType w:val="hybridMultilevel"/>
    <w:tmpl w:val="DB807B86"/>
    <w:lvl w:ilvl="0" w:tplc="AD40FD24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D0953"/>
    <w:multiLevelType w:val="hybridMultilevel"/>
    <w:tmpl w:val="B7F4C27C"/>
    <w:lvl w:ilvl="0" w:tplc="AD40FD24">
      <w:start w:val="1"/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A449C"/>
    <w:multiLevelType w:val="hybridMultilevel"/>
    <w:tmpl w:val="CFDCCF74"/>
    <w:lvl w:ilvl="0" w:tplc="474C7B60">
      <w:start w:val="1"/>
      <w:numFmt w:val="bullet"/>
      <w:lvlText w:val="□"/>
      <w:lvlJc w:val="left"/>
      <w:pPr>
        <w:tabs>
          <w:tab w:val="num" w:pos="1077"/>
        </w:tabs>
        <w:ind w:left="0" w:firstLine="0"/>
      </w:pPr>
      <w:rPr>
        <w:rFonts w:ascii="Courier New" w:hAnsi="Courier New" w:hint="default"/>
        <w:sz w:val="32"/>
        <w:szCs w:val="32"/>
      </w:rPr>
    </w:lvl>
    <w:lvl w:ilvl="1" w:tplc="B9F0A85A">
      <w:numFmt w:val="bullet"/>
      <w:lvlText w:val="-"/>
      <w:lvlJc w:val="left"/>
      <w:pPr>
        <w:tabs>
          <w:tab w:val="num" w:pos="1460"/>
        </w:tabs>
        <w:ind w:left="1460" w:hanging="380"/>
      </w:pPr>
      <w:rPr>
        <w:rFonts w:ascii="Tahoma" w:eastAsia="Times New Roman" w:hAnsi="Tahoma" w:hint="default"/>
        <w:sz w:val="32"/>
        <w:szCs w:val="32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ufhXMx1nuDUqRMFShgenn8Ykeanp9xLNM4Zc6K7zrGjdo7t0eAonKRCJmTce1vPchjnuxXlMyuyLnLs2Byjpw==" w:salt="iIOlFglcuYT2c3ZTGejvK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B3F"/>
    <w:rsid w:val="0000115D"/>
    <w:rsid w:val="0003148A"/>
    <w:rsid w:val="00066DD6"/>
    <w:rsid w:val="00106545"/>
    <w:rsid w:val="001069D3"/>
    <w:rsid w:val="00107CCA"/>
    <w:rsid w:val="00122641"/>
    <w:rsid w:val="00137AB5"/>
    <w:rsid w:val="00143DFF"/>
    <w:rsid w:val="00154C85"/>
    <w:rsid w:val="00170F89"/>
    <w:rsid w:val="0019514F"/>
    <w:rsid w:val="001A6CC6"/>
    <w:rsid w:val="001F04B4"/>
    <w:rsid w:val="001F235D"/>
    <w:rsid w:val="0021789B"/>
    <w:rsid w:val="002310DB"/>
    <w:rsid w:val="00241D35"/>
    <w:rsid w:val="00245F50"/>
    <w:rsid w:val="00250CFF"/>
    <w:rsid w:val="0026314A"/>
    <w:rsid w:val="002731DA"/>
    <w:rsid w:val="002744E2"/>
    <w:rsid w:val="002A2BC8"/>
    <w:rsid w:val="002B104D"/>
    <w:rsid w:val="002C7F3B"/>
    <w:rsid w:val="002D18D9"/>
    <w:rsid w:val="002E2B82"/>
    <w:rsid w:val="002F278A"/>
    <w:rsid w:val="00305563"/>
    <w:rsid w:val="00362093"/>
    <w:rsid w:val="003A11D9"/>
    <w:rsid w:val="003A27A0"/>
    <w:rsid w:val="003C51FB"/>
    <w:rsid w:val="003D5543"/>
    <w:rsid w:val="00417EC0"/>
    <w:rsid w:val="0043097F"/>
    <w:rsid w:val="00432B6D"/>
    <w:rsid w:val="00433D6A"/>
    <w:rsid w:val="00457135"/>
    <w:rsid w:val="004648FF"/>
    <w:rsid w:val="004A3CE5"/>
    <w:rsid w:val="004B6003"/>
    <w:rsid w:val="004D060D"/>
    <w:rsid w:val="00536301"/>
    <w:rsid w:val="00564F77"/>
    <w:rsid w:val="005757D2"/>
    <w:rsid w:val="00575C2F"/>
    <w:rsid w:val="00593AAB"/>
    <w:rsid w:val="005B2572"/>
    <w:rsid w:val="005E3D96"/>
    <w:rsid w:val="00600A8C"/>
    <w:rsid w:val="00606AFD"/>
    <w:rsid w:val="00615521"/>
    <w:rsid w:val="00625FF6"/>
    <w:rsid w:val="00666316"/>
    <w:rsid w:val="006D4E0A"/>
    <w:rsid w:val="007127BE"/>
    <w:rsid w:val="007218D4"/>
    <w:rsid w:val="0072376C"/>
    <w:rsid w:val="0075702A"/>
    <w:rsid w:val="00771AA5"/>
    <w:rsid w:val="007817AB"/>
    <w:rsid w:val="0078494F"/>
    <w:rsid w:val="007A6957"/>
    <w:rsid w:val="007C1966"/>
    <w:rsid w:val="007C1BE8"/>
    <w:rsid w:val="007F14EA"/>
    <w:rsid w:val="008272FF"/>
    <w:rsid w:val="008641A3"/>
    <w:rsid w:val="00872253"/>
    <w:rsid w:val="0088346F"/>
    <w:rsid w:val="00891E82"/>
    <w:rsid w:val="008C3256"/>
    <w:rsid w:val="008C5FA9"/>
    <w:rsid w:val="008D7E43"/>
    <w:rsid w:val="008E09C8"/>
    <w:rsid w:val="008F17E2"/>
    <w:rsid w:val="009278B0"/>
    <w:rsid w:val="00934017"/>
    <w:rsid w:val="009478D7"/>
    <w:rsid w:val="00955318"/>
    <w:rsid w:val="00981393"/>
    <w:rsid w:val="009908E3"/>
    <w:rsid w:val="009D0ADF"/>
    <w:rsid w:val="009E16A6"/>
    <w:rsid w:val="00A067CA"/>
    <w:rsid w:val="00A16D37"/>
    <w:rsid w:val="00A4488D"/>
    <w:rsid w:val="00A65D07"/>
    <w:rsid w:val="00A71386"/>
    <w:rsid w:val="00AE602E"/>
    <w:rsid w:val="00AF5932"/>
    <w:rsid w:val="00B4304C"/>
    <w:rsid w:val="00B916A1"/>
    <w:rsid w:val="00B93604"/>
    <w:rsid w:val="00BD200F"/>
    <w:rsid w:val="00BD56B8"/>
    <w:rsid w:val="00C12451"/>
    <w:rsid w:val="00C216AC"/>
    <w:rsid w:val="00C52B3F"/>
    <w:rsid w:val="00C909D0"/>
    <w:rsid w:val="00C95DBB"/>
    <w:rsid w:val="00CF184F"/>
    <w:rsid w:val="00D02FB8"/>
    <w:rsid w:val="00D11A0C"/>
    <w:rsid w:val="00DB6BAC"/>
    <w:rsid w:val="00DD1667"/>
    <w:rsid w:val="00EB5ACE"/>
    <w:rsid w:val="00EB7C23"/>
    <w:rsid w:val="00F02A01"/>
    <w:rsid w:val="00F11004"/>
    <w:rsid w:val="00F357E8"/>
    <w:rsid w:val="00F71A9E"/>
    <w:rsid w:val="00F83D43"/>
    <w:rsid w:val="00FC2BA4"/>
    <w:rsid w:val="00FC5616"/>
    <w:rsid w:val="03A526A0"/>
    <w:rsid w:val="06DCC762"/>
    <w:rsid w:val="0E24D0B1"/>
    <w:rsid w:val="1150FF56"/>
    <w:rsid w:val="122BA0D5"/>
    <w:rsid w:val="1DBD7BC6"/>
    <w:rsid w:val="2AEACC58"/>
    <w:rsid w:val="3106B697"/>
    <w:rsid w:val="36CD84B8"/>
    <w:rsid w:val="3B203341"/>
    <w:rsid w:val="3E4DC7CA"/>
    <w:rsid w:val="5A6B05CC"/>
    <w:rsid w:val="655BAB2E"/>
    <w:rsid w:val="704F748D"/>
    <w:rsid w:val="7971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3049C"/>
  <w15:docId w15:val="{4A8041C0-F8F1-483A-B720-0CA963BE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2B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B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52B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B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2B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2B3F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883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D060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060D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8C3256"/>
    <w:rPr>
      <w:color w:val="808080"/>
    </w:rPr>
  </w:style>
  <w:style w:type="character" w:customStyle="1" w:styleId="Estilo1">
    <w:name w:val="Estilo1"/>
    <w:basedOn w:val="Fuentedeprrafopredeter"/>
    <w:uiPriority w:val="1"/>
    <w:rsid w:val="00A067CA"/>
    <w:rPr>
      <w:rFonts w:ascii="Verdana" w:hAnsi="Verdana"/>
      <w:b/>
      <w:sz w:val="20"/>
    </w:rPr>
  </w:style>
  <w:style w:type="character" w:customStyle="1" w:styleId="Estilo2">
    <w:name w:val="Estilo2"/>
    <w:basedOn w:val="Fuentedeprrafopredeter"/>
    <w:uiPriority w:val="1"/>
    <w:rsid w:val="0021789B"/>
    <w:rPr>
      <w:rFonts w:ascii="Tahoma" w:hAnsi="Tahoma"/>
      <w:b/>
      <w:sz w:val="20"/>
    </w:rPr>
  </w:style>
  <w:style w:type="character" w:customStyle="1" w:styleId="Estilo3">
    <w:name w:val="Estilo3"/>
    <w:basedOn w:val="Fuentedeprrafopredeter"/>
    <w:uiPriority w:val="1"/>
    <w:rsid w:val="0021789B"/>
    <w:rPr>
      <w:rFonts w:ascii="Tahoma" w:hAnsi="Tahoma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essur@umaza.edu.a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rmesvu@umaza.edu.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eseste@umaza.edu.ar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F0528-6281-4B31-8D53-F2DE59C7A2E3}"/>
      </w:docPartPr>
      <w:docPartBody>
        <w:p w:rsidR="00465818" w:rsidRDefault="005834FA"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5C28E-7EE9-4DA1-B4D0-E61E35EB4F16}"/>
      </w:docPartPr>
      <w:docPartBody>
        <w:p w:rsidR="00465818" w:rsidRDefault="005834FA">
          <w:r w:rsidRPr="005316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BBD3AEEDB331417E846998A566B7D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9A41A-0195-4F5E-9AC5-C5A838AD1520}"/>
      </w:docPartPr>
      <w:docPartBody>
        <w:p w:rsidR="00496885" w:rsidRDefault="00101128" w:rsidP="00101128">
          <w:pPr>
            <w:pStyle w:val="BBD3AEEDB331417E846998A566B7DDD7"/>
          </w:pPr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E006-0A12-4ED8-9FB5-4A90678C54E0}"/>
      </w:docPartPr>
      <w:docPartBody>
        <w:p w:rsidR="00496885" w:rsidRDefault="00101128">
          <w:r w:rsidRPr="00E84147">
            <w:rPr>
              <w:rStyle w:val="Textodelmarcadordeposicin"/>
            </w:rPr>
            <w:t>Elija un elemento.</w:t>
          </w:r>
        </w:p>
      </w:docPartBody>
    </w:docPart>
    <w:docPart>
      <w:docPartPr>
        <w:name w:val="71260E20E19A4BA59C06B0F465BE0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DDBF6-4B58-4826-98C4-1D856ABADEE7}"/>
      </w:docPartPr>
      <w:docPartBody>
        <w:p w:rsidR="003321E1" w:rsidRDefault="003B0817" w:rsidP="003B0817">
          <w:pPr>
            <w:pStyle w:val="71260E20E19A4BA59C06B0F465BE0675"/>
          </w:pPr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72D6EAFEFEE4D5CB3286EAC17E7E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4538-F108-4200-B03D-5A0DEECF6591}"/>
      </w:docPartPr>
      <w:docPartBody>
        <w:p w:rsidR="003321E1" w:rsidRDefault="003B0817" w:rsidP="003B0817">
          <w:pPr>
            <w:pStyle w:val="C72D6EAFEFEE4D5CB3286EAC17E7EC1E"/>
          </w:pPr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F49676D2634D3782B4D7D2B7FA6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09BBB-464D-4A1A-B8F9-08D7EAEE8433}"/>
      </w:docPartPr>
      <w:docPartBody>
        <w:p w:rsidR="003321E1" w:rsidRDefault="003B0817" w:rsidP="003B0817">
          <w:pPr>
            <w:pStyle w:val="58F49676D2634D3782B4D7D2B7FA6E94"/>
          </w:pPr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E5419F3FBF4A6B8667A97D8A0C9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6E91E-6B65-450D-9E71-82ABB8B18C26}"/>
      </w:docPartPr>
      <w:docPartBody>
        <w:p w:rsidR="003321E1" w:rsidRDefault="003B0817" w:rsidP="003B0817">
          <w:pPr>
            <w:pStyle w:val="38E5419F3FBF4A6B8667A97D8A0C9079"/>
          </w:pPr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464F09FBF664C79AC5A5673F0784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E17AB-3BC7-48AA-91B7-FBDA2BF8F764}"/>
      </w:docPartPr>
      <w:docPartBody>
        <w:p w:rsidR="003321E1" w:rsidRDefault="003B0817" w:rsidP="003B0817">
          <w:pPr>
            <w:pStyle w:val="3464F09FBF664C79AC5A5673F0784973"/>
          </w:pPr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EB219F727646F09297E434256C1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CA9F2-19B5-4485-947A-72DA8108979E}"/>
      </w:docPartPr>
      <w:docPartBody>
        <w:p w:rsidR="003321E1" w:rsidRDefault="003B0817" w:rsidP="003B0817">
          <w:pPr>
            <w:pStyle w:val="6FEB219F727646F09297E434256C16BF"/>
          </w:pPr>
          <w:r w:rsidRPr="005316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5A4FDAE9F04FCE89874E7A5828D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79FC6-8E7C-4EF5-966B-DFA5E76783BE}"/>
      </w:docPartPr>
      <w:docPartBody>
        <w:p w:rsidR="00F371CB" w:rsidRDefault="00C67B35" w:rsidP="00C67B35">
          <w:pPr>
            <w:pStyle w:val="895A4FDAE9F04FCE89874E7A5828D465"/>
          </w:pPr>
          <w:r w:rsidRPr="00E84147">
            <w:rPr>
              <w:rStyle w:val="Textodelmarcadordeposicin"/>
            </w:rPr>
            <w:t>Elija un elemento.</w:t>
          </w:r>
        </w:p>
      </w:docPartBody>
    </w:docPart>
    <w:docPart>
      <w:docPartPr>
        <w:name w:val="9D713173FA4D4767B0F572BBD1211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E7B90-EF8F-45A9-B05F-2D9F6CCFA318}"/>
      </w:docPartPr>
      <w:docPartBody>
        <w:p w:rsidR="00F371CB" w:rsidRDefault="00C67B35" w:rsidP="00C67B35">
          <w:pPr>
            <w:pStyle w:val="9D713173FA4D4767B0F572BBD1211C36"/>
          </w:pPr>
          <w:r w:rsidRPr="0053167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042D59FAE2AA4B038581C2908064F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75222-FA56-404C-9E02-232CE76D350B}"/>
      </w:docPartPr>
      <w:docPartBody>
        <w:p w:rsidR="00F371CB" w:rsidRDefault="00C67B35" w:rsidP="00C67B35">
          <w:pPr>
            <w:pStyle w:val="042D59FAE2AA4B038581C2908064F2BC"/>
          </w:pPr>
          <w:r w:rsidRPr="00531670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FA"/>
    <w:rsid w:val="000E243E"/>
    <w:rsid w:val="00101128"/>
    <w:rsid w:val="003321E1"/>
    <w:rsid w:val="003B0817"/>
    <w:rsid w:val="00465818"/>
    <w:rsid w:val="00496885"/>
    <w:rsid w:val="005834FA"/>
    <w:rsid w:val="006237B6"/>
    <w:rsid w:val="00C67B35"/>
    <w:rsid w:val="00F3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67B35"/>
    <w:rPr>
      <w:color w:val="808080"/>
    </w:rPr>
  </w:style>
  <w:style w:type="paragraph" w:customStyle="1" w:styleId="BBD3AEEDB331417E846998A566B7DDD7">
    <w:name w:val="BBD3AEEDB331417E846998A566B7DDD7"/>
    <w:rsid w:val="00101128"/>
  </w:style>
  <w:style w:type="paragraph" w:customStyle="1" w:styleId="D9072916D33E45AE89C6CEB30516EF44">
    <w:name w:val="D9072916D33E45AE89C6CEB30516EF44"/>
    <w:rsid w:val="00101128"/>
  </w:style>
  <w:style w:type="paragraph" w:customStyle="1" w:styleId="75966D2F638E49D2BBA87775BE5666C3">
    <w:name w:val="75966D2F638E49D2BBA87775BE5666C3"/>
    <w:rsid w:val="00101128"/>
  </w:style>
  <w:style w:type="paragraph" w:customStyle="1" w:styleId="C8C8DC5B829A41DFA2A501F82D56EF55">
    <w:name w:val="C8C8DC5B829A41DFA2A501F82D56EF55"/>
    <w:rsid w:val="00101128"/>
  </w:style>
  <w:style w:type="paragraph" w:customStyle="1" w:styleId="71260E20E19A4BA59C06B0F465BE0675">
    <w:name w:val="71260E20E19A4BA59C06B0F465BE0675"/>
    <w:rsid w:val="003B0817"/>
  </w:style>
  <w:style w:type="paragraph" w:customStyle="1" w:styleId="C72D6EAFEFEE4D5CB3286EAC17E7EC1E">
    <w:name w:val="C72D6EAFEFEE4D5CB3286EAC17E7EC1E"/>
    <w:rsid w:val="003B0817"/>
  </w:style>
  <w:style w:type="paragraph" w:customStyle="1" w:styleId="58F49676D2634D3782B4D7D2B7FA6E94">
    <w:name w:val="58F49676D2634D3782B4D7D2B7FA6E94"/>
    <w:rsid w:val="003B0817"/>
  </w:style>
  <w:style w:type="paragraph" w:customStyle="1" w:styleId="38E5419F3FBF4A6B8667A97D8A0C9079">
    <w:name w:val="38E5419F3FBF4A6B8667A97D8A0C9079"/>
    <w:rsid w:val="003B0817"/>
  </w:style>
  <w:style w:type="paragraph" w:customStyle="1" w:styleId="3464F09FBF664C79AC5A5673F0784973">
    <w:name w:val="3464F09FBF664C79AC5A5673F0784973"/>
    <w:rsid w:val="003B0817"/>
  </w:style>
  <w:style w:type="paragraph" w:customStyle="1" w:styleId="6FEB219F727646F09297E434256C16BF">
    <w:name w:val="6FEB219F727646F09297E434256C16BF"/>
    <w:rsid w:val="003B0817"/>
  </w:style>
  <w:style w:type="paragraph" w:customStyle="1" w:styleId="1581BE74BFD74649B72B7B5D1D74BC75">
    <w:name w:val="1581BE74BFD74649B72B7B5D1D74BC75"/>
    <w:rsid w:val="003B0817"/>
  </w:style>
  <w:style w:type="paragraph" w:customStyle="1" w:styleId="B4214FE299E44C5CA2C13721C351F36D">
    <w:name w:val="B4214FE299E44C5CA2C13721C351F36D"/>
    <w:rsid w:val="003B0817"/>
  </w:style>
  <w:style w:type="paragraph" w:customStyle="1" w:styleId="1D8CD257FDB14CA08D0E351EDE1E53B6">
    <w:name w:val="1D8CD257FDB14CA08D0E351EDE1E53B6"/>
    <w:rsid w:val="003B0817"/>
  </w:style>
  <w:style w:type="paragraph" w:customStyle="1" w:styleId="6E0877B1A5F34567BC83907CFABCCE3D">
    <w:name w:val="6E0877B1A5F34567BC83907CFABCCE3D"/>
    <w:rsid w:val="003B0817"/>
  </w:style>
  <w:style w:type="paragraph" w:customStyle="1" w:styleId="5837F53DACFA4830BA600B4FA736EAF5">
    <w:name w:val="5837F53DACFA4830BA600B4FA736EAF5"/>
    <w:rsid w:val="003B0817"/>
  </w:style>
  <w:style w:type="paragraph" w:customStyle="1" w:styleId="944B8780C0F94FCE92C5B20E50BBA5FF">
    <w:name w:val="944B8780C0F94FCE92C5B20E50BBA5FF"/>
    <w:rsid w:val="003B0817"/>
  </w:style>
  <w:style w:type="paragraph" w:customStyle="1" w:styleId="0A30FFDC1A22404FBC38D477CE90BC6A">
    <w:name w:val="0A30FFDC1A22404FBC38D477CE90BC6A"/>
    <w:rsid w:val="003B0817"/>
  </w:style>
  <w:style w:type="paragraph" w:customStyle="1" w:styleId="EDEDC12459F74BF0BE10A72A2F328BFD">
    <w:name w:val="EDEDC12459F74BF0BE10A72A2F328BFD"/>
    <w:rsid w:val="003B0817"/>
  </w:style>
  <w:style w:type="paragraph" w:customStyle="1" w:styleId="6869751439134306BC4AA1ECF686E6F6">
    <w:name w:val="6869751439134306BC4AA1ECF686E6F6"/>
    <w:rsid w:val="003B0817"/>
  </w:style>
  <w:style w:type="paragraph" w:customStyle="1" w:styleId="F43A08A11302417AAE74BF5A62B068CB">
    <w:name w:val="F43A08A11302417AAE74BF5A62B068CB"/>
    <w:rsid w:val="003B0817"/>
  </w:style>
  <w:style w:type="paragraph" w:customStyle="1" w:styleId="4BC8174966D741F0B7A5907F8BCB01C1">
    <w:name w:val="4BC8174966D741F0B7A5907F8BCB01C1"/>
    <w:rsid w:val="003B0817"/>
  </w:style>
  <w:style w:type="paragraph" w:customStyle="1" w:styleId="8F28BE6A8EC2485C918A18CE7F1AB504">
    <w:name w:val="8F28BE6A8EC2485C918A18CE7F1AB504"/>
    <w:rsid w:val="000E243E"/>
  </w:style>
  <w:style w:type="paragraph" w:customStyle="1" w:styleId="F86A9F584BA442258623E6A71A73D906">
    <w:name w:val="F86A9F584BA442258623E6A71A73D906"/>
    <w:rsid w:val="006237B6"/>
  </w:style>
  <w:style w:type="paragraph" w:customStyle="1" w:styleId="C5815D110AD942E5A07AC7193E48C28F">
    <w:name w:val="C5815D110AD942E5A07AC7193E48C28F"/>
    <w:rsid w:val="006237B6"/>
  </w:style>
  <w:style w:type="paragraph" w:customStyle="1" w:styleId="A2D0C31E093C4A1E9F41A064B92C1628">
    <w:name w:val="A2D0C31E093C4A1E9F41A064B92C1628"/>
    <w:rsid w:val="006237B6"/>
  </w:style>
  <w:style w:type="paragraph" w:customStyle="1" w:styleId="E591576DA01743268037BCE737FAE321">
    <w:name w:val="E591576DA01743268037BCE737FAE321"/>
    <w:rsid w:val="006237B6"/>
  </w:style>
  <w:style w:type="paragraph" w:customStyle="1" w:styleId="0D6C0CCC5A744ED193BCC2F7D9CBF72A">
    <w:name w:val="0D6C0CCC5A744ED193BCC2F7D9CBF72A"/>
    <w:rsid w:val="006237B6"/>
  </w:style>
  <w:style w:type="paragraph" w:customStyle="1" w:styleId="895A4FDAE9F04FCE89874E7A5828D465">
    <w:name w:val="895A4FDAE9F04FCE89874E7A5828D465"/>
    <w:rsid w:val="00C67B35"/>
  </w:style>
  <w:style w:type="paragraph" w:customStyle="1" w:styleId="9D713173FA4D4767B0F572BBD1211C36">
    <w:name w:val="9D713173FA4D4767B0F572BBD1211C36"/>
    <w:rsid w:val="00C67B35"/>
  </w:style>
  <w:style w:type="paragraph" w:customStyle="1" w:styleId="042D59FAE2AA4B038581C2908064F2BC">
    <w:name w:val="042D59FAE2AA4B038581C2908064F2BC"/>
    <w:rsid w:val="00C67B35"/>
  </w:style>
  <w:style w:type="paragraph" w:customStyle="1" w:styleId="D0EBF8444EDE4F6D8069119B3CF39337">
    <w:name w:val="D0EBF8444EDE4F6D8069119B3CF39337"/>
    <w:rsid w:val="00C67B35"/>
  </w:style>
  <w:style w:type="paragraph" w:customStyle="1" w:styleId="D2F40D4B3BE644EDA471D1EDFACE419B">
    <w:name w:val="D2F40D4B3BE644EDA471D1EDFACE419B"/>
    <w:rsid w:val="00C67B35"/>
  </w:style>
  <w:style w:type="paragraph" w:customStyle="1" w:styleId="0850BD585E8B419F8372C2F0F348F2B5">
    <w:name w:val="0850BD585E8B419F8372C2F0F348F2B5"/>
    <w:rsid w:val="00C67B35"/>
  </w:style>
  <w:style w:type="paragraph" w:customStyle="1" w:styleId="C89BAF96F40A41C0872C38413F290E08">
    <w:name w:val="C89BAF96F40A41C0872C38413F290E08"/>
    <w:rsid w:val="00C67B35"/>
  </w:style>
  <w:style w:type="paragraph" w:customStyle="1" w:styleId="62F735ED2E994D419FE77032725D1F8E">
    <w:name w:val="62F735ED2E994D419FE77032725D1F8E"/>
    <w:rsid w:val="00C67B35"/>
  </w:style>
  <w:style w:type="paragraph" w:customStyle="1" w:styleId="F5B93409123D4CF69F7B417FB11FBA27">
    <w:name w:val="F5B93409123D4CF69F7B417FB11FBA27"/>
    <w:rsid w:val="00C67B35"/>
  </w:style>
  <w:style w:type="paragraph" w:customStyle="1" w:styleId="C92851E3C8CF433BB898BA824D689C31">
    <w:name w:val="C92851E3C8CF433BB898BA824D689C31"/>
    <w:rsid w:val="00C67B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Gianolini, Anamaria</dc:creator>
  <cp:lastModifiedBy>Gianolini, Anamaria</cp:lastModifiedBy>
  <cp:revision>5</cp:revision>
  <cp:lastPrinted>2019-12-10T15:14:00Z</cp:lastPrinted>
  <dcterms:created xsi:type="dcterms:W3CDTF">2024-03-08T17:14:00Z</dcterms:created>
  <dcterms:modified xsi:type="dcterms:W3CDTF">2024-03-14T16:35:00Z</dcterms:modified>
</cp:coreProperties>
</file>