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0133" w14:textId="77777777" w:rsidR="008F52B8" w:rsidRDefault="008F52B8">
      <w:pPr>
        <w:pStyle w:val="Textoindependiente"/>
        <w:spacing w:before="6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416"/>
        <w:gridCol w:w="8112"/>
      </w:tblGrid>
      <w:tr w:rsidR="008F52B8" w:rsidRPr="00BD3D70" w14:paraId="34E3E172" w14:textId="77777777" w:rsidTr="008A63BF">
        <w:trPr>
          <w:trHeight w:val="815"/>
        </w:trPr>
        <w:tc>
          <w:tcPr>
            <w:tcW w:w="965" w:type="dxa"/>
          </w:tcPr>
          <w:p w14:paraId="5241DF09" w14:textId="77777777" w:rsidR="008F52B8" w:rsidRPr="00BD3D70" w:rsidRDefault="00785439">
            <w:pPr>
              <w:pStyle w:val="TableParagraph"/>
              <w:ind w:left="107"/>
              <w:rPr>
                <w:rFonts w:ascii="Arial Black"/>
                <w:sz w:val="28"/>
              </w:rPr>
            </w:pPr>
            <w:r w:rsidRPr="00BD3D70">
              <w:rPr>
                <w:rFonts w:ascii="Arial Black"/>
                <w:spacing w:val="-4"/>
                <w:sz w:val="28"/>
              </w:rPr>
              <w:t>FOR 0386</w:t>
            </w:r>
          </w:p>
        </w:tc>
        <w:tc>
          <w:tcPr>
            <w:tcW w:w="1416" w:type="dxa"/>
          </w:tcPr>
          <w:p w14:paraId="4416507C" w14:textId="77777777" w:rsidR="008F52B8" w:rsidRPr="00BD3D70" w:rsidRDefault="008F52B8">
            <w:pPr>
              <w:pStyle w:val="TableParagraph"/>
              <w:spacing w:before="5"/>
              <w:ind w:left="0"/>
              <w:rPr>
                <w:rFonts w:ascii="Times New Roman"/>
                <w:sz w:val="17"/>
              </w:rPr>
            </w:pPr>
          </w:p>
          <w:p w14:paraId="271A7453" w14:textId="77777777" w:rsidR="008F52B8" w:rsidRPr="00BD3D70" w:rsidRDefault="00785439">
            <w:pPr>
              <w:pStyle w:val="TableParagraph"/>
              <w:ind w:left="222"/>
              <w:rPr>
                <w:rFonts w:ascii="Times New Roman"/>
                <w:sz w:val="20"/>
              </w:rPr>
            </w:pPr>
            <w:r w:rsidRPr="00BD3D70">
              <w:rPr>
                <w:rFonts w:ascii="Times New Roman"/>
                <w:noProof/>
                <w:sz w:val="20"/>
                <w:lang w:val="es-AR" w:eastAsia="es-AR"/>
              </w:rPr>
              <w:drawing>
                <wp:inline distT="0" distB="0" distL="0" distR="0" wp14:anchorId="5AD0F21C" wp14:editId="1CE4F57D">
                  <wp:extent cx="616101" cy="32308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01" cy="323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2" w:type="dxa"/>
          </w:tcPr>
          <w:p w14:paraId="3CED4E5F" w14:textId="77777777" w:rsidR="008F52B8" w:rsidRPr="00BD3D70" w:rsidRDefault="008F52B8">
            <w:pPr>
              <w:pStyle w:val="TableParagraph"/>
              <w:ind w:left="0"/>
              <w:rPr>
                <w:rFonts w:ascii="Times New Roman"/>
                <w:sz w:val="27"/>
              </w:rPr>
            </w:pPr>
          </w:p>
          <w:p w14:paraId="76E47185" w14:textId="271E1E21" w:rsidR="008F52B8" w:rsidRPr="00BD3D70" w:rsidRDefault="00785439">
            <w:pPr>
              <w:pStyle w:val="TableParagraph"/>
              <w:ind w:left="1016" w:right="1005"/>
              <w:jc w:val="center"/>
              <w:rPr>
                <w:rFonts w:ascii="Verdana" w:hAnsi="Verdana"/>
                <w:b/>
                <w:sz w:val="24"/>
              </w:rPr>
            </w:pPr>
            <w:r w:rsidRPr="00BD3D70">
              <w:rPr>
                <w:rFonts w:ascii="Verdana" w:hAnsi="Verdana"/>
                <w:b/>
                <w:sz w:val="24"/>
              </w:rPr>
              <w:t>INSCRIPCIÓN</w:t>
            </w:r>
            <w:r w:rsidRPr="00BD3D70">
              <w:rPr>
                <w:rFonts w:ascii="Verdana" w:hAnsi="Verdana"/>
                <w:b/>
                <w:spacing w:val="-6"/>
                <w:sz w:val="24"/>
              </w:rPr>
              <w:t xml:space="preserve"> </w:t>
            </w:r>
            <w:r w:rsidRPr="00BD3D70">
              <w:rPr>
                <w:rFonts w:ascii="Verdana" w:hAnsi="Verdana"/>
                <w:b/>
                <w:sz w:val="24"/>
              </w:rPr>
              <w:t>CICLO</w:t>
            </w:r>
            <w:r w:rsidRPr="00BD3D70">
              <w:rPr>
                <w:rFonts w:ascii="Verdana" w:hAnsi="Verdana"/>
                <w:b/>
                <w:spacing w:val="-3"/>
                <w:sz w:val="24"/>
              </w:rPr>
              <w:t xml:space="preserve"> </w:t>
            </w:r>
            <w:r w:rsidRPr="00BD3D70">
              <w:rPr>
                <w:rFonts w:ascii="Verdana" w:hAnsi="Verdana"/>
                <w:b/>
                <w:sz w:val="24"/>
              </w:rPr>
              <w:t>DE</w:t>
            </w:r>
            <w:r w:rsidRPr="00BD3D70">
              <w:rPr>
                <w:rFonts w:ascii="Verdana" w:hAnsi="Verdana"/>
                <w:b/>
                <w:spacing w:val="-5"/>
                <w:sz w:val="24"/>
              </w:rPr>
              <w:t xml:space="preserve"> </w:t>
            </w:r>
            <w:r w:rsidRPr="00BD3D70">
              <w:rPr>
                <w:rFonts w:ascii="Verdana" w:hAnsi="Verdana"/>
                <w:b/>
                <w:spacing w:val="-2"/>
                <w:sz w:val="24"/>
              </w:rPr>
              <w:t>COMPLEMENTACIÓN</w:t>
            </w:r>
            <w:r w:rsidR="00503D70" w:rsidRPr="00BD3D70">
              <w:rPr>
                <w:rFonts w:ascii="Verdana" w:hAnsi="Verdana"/>
                <w:b/>
                <w:spacing w:val="-2"/>
                <w:sz w:val="24"/>
              </w:rPr>
              <w:t xml:space="preserve"> CURRICULAR</w:t>
            </w:r>
          </w:p>
        </w:tc>
      </w:tr>
    </w:tbl>
    <w:p w14:paraId="254C9C12" w14:textId="77777777" w:rsidR="008F52B8" w:rsidRPr="00BD3D70" w:rsidRDefault="008F52B8">
      <w:pPr>
        <w:pStyle w:val="Textoindependiente"/>
        <w:spacing w:before="3" w:after="1"/>
        <w:rPr>
          <w:rFonts w:ascii="Times New Roman"/>
          <w:i w:val="0"/>
          <w:sz w:val="23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5"/>
        <w:gridCol w:w="386"/>
        <w:gridCol w:w="41"/>
        <w:gridCol w:w="100"/>
        <w:gridCol w:w="1426"/>
        <w:gridCol w:w="3058"/>
      </w:tblGrid>
      <w:tr w:rsidR="008F52B8" w:rsidRPr="00BD3D70" w14:paraId="78497086" w14:textId="77777777" w:rsidTr="005B0A6D">
        <w:trPr>
          <w:trHeight w:val="301"/>
        </w:trPr>
        <w:tc>
          <w:tcPr>
            <w:tcW w:w="10556" w:type="dxa"/>
            <w:gridSpan w:val="6"/>
            <w:tcBorders>
              <w:bottom w:val="single" w:sz="18" w:space="0" w:color="000000" w:themeColor="text1"/>
            </w:tcBorders>
          </w:tcPr>
          <w:p w14:paraId="070C2739" w14:textId="6D2C0A79" w:rsidR="008F52B8" w:rsidRPr="00BD3D70" w:rsidRDefault="00785439" w:rsidP="005B0A6D">
            <w:pPr>
              <w:pStyle w:val="TableParagraph"/>
              <w:spacing w:before="83"/>
              <w:ind w:right="1071"/>
              <w:rPr>
                <w:i/>
                <w:sz w:val="20"/>
              </w:rPr>
            </w:pPr>
            <w:r w:rsidRPr="00BD3D70">
              <w:rPr>
                <w:i/>
                <w:sz w:val="20"/>
              </w:rPr>
              <w:t>Descargue,</w:t>
            </w:r>
            <w:r w:rsidRPr="00BD3D70">
              <w:rPr>
                <w:i/>
                <w:spacing w:val="-4"/>
                <w:sz w:val="20"/>
              </w:rPr>
              <w:t xml:space="preserve"> </w:t>
            </w:r>
            <w:r w:rsidRPr="00BD3D70">
              <w:rPr>
                <w:i/>
                <w:sz w:val="20"/>
              </w:rPr>
              <w:t>complete</w:t>
            </w:r>
            <w:r w:rsidRPr="00BD3D70">
              <w:rPr>
                <w:i/>
                <w:spacing w:val="-3"/>
                <w:sz w:val="20"/>
              </w:rPr>
              <w:t xml:space="preserve"> </w:t>
            </w:r>
            <w:r w:rsidR="00CC4546" w:rsidRPr="00BD3D70">
              <w:rPr>
                <w:i/>
                <w:spacing w:val="-3"/>
                <w:sz w:val="20"/>
              </w:rPr>
              <w:t xml:space="preserve">el </w:t>
            </w:r>
            <w:r w:rsidRPr="00BD3D70">
              <w:rPr>
                <w:b/>
                <w:i/>
                <w:sz w:val="20"/>
              </w:rPr>
              <w:t>formulario</w:t>
            </w:r>
            <w:r w:rsidRPr="00BD3D70">
              <w:rPr>
                <w:i/>
                <w:sz w:val="20"/>
              </w:rPr>
              <w:t>,</w:t>
            </w:r>
            <w:r w:rsidRPr="00BD3D70">
              <w:rPr>
                <w:i/>
                <w:spacing w:val="-3"/>
                <w:sz w:val="20"/>
              </w:rPr>
              <w:t xml:space="preserve"> </w:t>
            </w:r>
            <w:r w:rsidR="008B62B9" w:rsidRPr="00BD3D70">
              <w:rPr>
                <w:i/>
                <w:spacing w:val="-3"/>
                <w:sz w:val="20"/>
              </w:rPr>
              <w:t xml:space="preserve">inserte </w:t>
            </w:r>
            <w:r w:rsidRPr="00BD3D70">
              <w:rPr>
                <w:i/>
                <w:sz w:val="20"/>
              </w:rPr>
              <w:t>firm</w:t>
            </w:r>
            <w:r w:rsidR="008B62B9" w:rsidRPr="00BD3D70">
              <w:rPr>
                <w:i/>
                <w:sz w:val="20"/>
              </w:rPr>
              <w:t>a</w:t>
            </w:r>
            <w:r w:rsidRPr="00BD3D70">
              <w:rPr>
                <w:i/>
                <w:spacing w:val="-4"/>
                <w:sz w:val="20"/>
              </w:rPr>
              <w:t xml:space="preserve"> </w:t>
            </w:r>
            <w:r w:rsidRPr="00BD3D70">
              <w:rPr>
                <w:i/>
                <w:sz w:val="20"/>
              </w:rPr>
              <w:t>y</w:t>
            </w:r>
            <w:r w:rsidRPr="00BD3D70">
              <w:rPr>
                <w:i/>
                <w:spacing w:val="-2"/>
                <w:sz w:val="20"/>
              </w:rPr>
              <w:t xml:space="preserve"> </w:t>
            </w:r>
            <w:r w:rsidRPr="00BD3D70">
              <w:rPr>
                <w:i/>
                <w:sz w:val="20"/>
              </w:rPr>
              <w:t>envíe</w:t>
            </w:r>
            <w:r w:rsidRPr="00BD3D70">
              <w:rPr>
                <w:i/>
                <w:spacing w:val="-4"/>
                <w:sz w:val="20"/>
              </w:rPr>
              <w:t xml:space="preserve"> </w:t>
            </w:r>
            <w:r w:rsidRPr="00BD3D70">
              <w:rPr>
                <w:i/>
                <w:sz w:val="20"/>
              </w:rPr>
              <w:t>en</w:t>
            </w:r>
            <w:r w:rsidRPr="00BD3D70">
              <w:rPr>
                <w:i/>
                <w:spacing w:val="-3"/>
                <w:sz w:val="20"/>
              </w:rPr>
              <w:t xml:space="preserve"> </w:t>
            </w:r>
            <w:r w:rsidRPr="00BD3D70">
              <w:rPr>
                <w:i/>
                <w:sz w:val="20"/>
              </w:rPr>
              <w:t xml:space="preserve">PDF. </w:t>
            </w:r>
            <w:r w:rsidR="008A63BF" w:rsidRPr="00BD3D70">
              <w:rPr>
                <w:i/>
                <w:sz w:val="20"/>
              </w:rPr>
              <w:t xml:space="preserve"> </w:t>
            </w:r>
            <w:r w:rsidR="005B0A6D" w:rsidRPr="00BD3D70">
              <w:rPr>
                <w:i/>
                <w:sz w:val="20"/>
              </w:rPr>
              <w:t xml:space="preserve">Todos los campos son </w:t>
            </w:r>
            <w:r w:rsidR="005B0A6D" w:rsidRPr="00BD3D70">
              <w:rPr>
                <w:b/>
                <w:bCs/>
                <w:i/>
                <w:sz w:val="20"/>
                <w:u w:val="single"/>
              </w:rPr>
              <w:t>obligatorios</w:t>
            </w:r>
          </w:p>
        </w:tc>
      </w:tr>
      <w:tr w:rsidR="008F52B8" w:rsidRPr="00BD3D70" w14:paraId="32BCB564" w14:textId="77777777" w:rsidTr="005B0A6D">
        <w:trPr>
          <w:trHeight w:val="303"/>
        </w:trPr>
        <w:tc>
          <w:tcPr>
            <w:tcW w:w="5972" w:type="dxa"/>
            <w:gridSpan w:val="3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346EB513" w14:textId="204FF328" w:rsidR="008F52B8" w:rsidRPr="00BD3D70" w:rsidRDefault="00785439">
            <w:pPr>
              <w:pStyle w:val="TableParagraph"/>
              <w:spacing w:line="238" w:lineRule="exact"/>
              <w:rPr>
                <w:i/>
                <w:sz w:val="18"/>
              </w:rPr>
            </w:pPr>
            <w:r w:rsidRPr="00BD3D70">
              <w:rPr>
                <w:b/>
                <w:sz w:val="20"/>
              </w:rPr>
              <w:t>DATOS</w:t>
            </w:r>
            <w:r w:rsidRPr="00BD3D70">
              <w:rPr>
                <w:b/>
                <w:spacing w:val="-7"/>
                <w:sz w:val="20"/>
              </w:rPr>
              <w:t xml:space="preserve"> </w:t>
            </w:r>
            <w:r w:rsidRPr="00BD3D70">
              <w:rPr>
                <w:b/>
                <w:sz w:val="20"/>
              </w:rPr>
              <w:t>PERSONALES</w:t>
            </w:r>
            <w:r w:rsidRPr="00BD3D70">
              <w:rPr>
                <w:b/>
                <w:spacing w:val="-3"/>
                <w:sz w:val="20"/>
              </w:rPr>
              <w:t xml:space="preserve"> </w:t>
            </w:r>
          </w:p>
        </w:tc>
        <w:tc>
          <w:tcPr>
            <w:tcW w:w="4584" w:type="dxa"/>
            <w:gridSpan w:val="3"/>
            <w:tcBorders>
              <w:bottom w:val="single" w:sz="8" w:space="0" w:color="000000" w:themeColor="text1"/>
            </w:tcBorders>
          </w:tcPr>
          <w:p w14:paraId="16255F10" w14:textId="73AFE101" w:rsidR="008F52B8" w:rsidRPr="00BD3D70" w:rsidRDefault="00785439">
            <w:pPr>
              <w:pStyle w:val="TableParagraph"/>
              <w:spacing w:before="1" w:line="283" w:lineRule="exact"/>
              <w:ind w:left="107"/>
              <w:rPr>
                <w:b/>
                <w:sz w:val="24"/>
              </w:rPr>
            </w:pPr>
            <w:r w:rsidRPr="00BD3D70">
              <w:rPr>
                <w:b/>
                <w:sz w:val="20"/>
              </w:rPr>
              <w:t>Fecha</w:t>
            </w:r>
            <w:r w:rsidRPr="00BD3D70">
              <w:rPr>
                <w:b/>
                <w:spacing w:val="-6"/>
                <w:sz w:val="20"/>
              </w:rPr>
              <w:t xml:space="preserve"> </w:t>
            </w:r>
            <w:r w:rsidRPr="00BD3D70">
              <w:rPr>
                <w:b/>
                <w:sz w:val="20"/>
              </w:rPr>
              <w:t>de</w:t>
            </w:r>
            <w:r w:rsidRPr="00BD3D70">
              <w:rPr>
                <w:b/>
                <w:spacing w:val="-4"/>
                <w:sz w:val="20"/>
              </w:rPr>
              <w:t xml:space="preserve"> </w:t>
            </w:r>
            <w:r w:rsidRPr="00BD3D70">
              <w:rPr>
                <w:b/>
                <w:sz w:val="20"/>
              </w:rPr>
              <w:t>solicitud:</w:t>
            </w:r>
            <w:r w:rsidRPr="00BD3D70">
              <w:rPr>
                <w:b/>
                <w:spacing w:val="-4"/>
                <w:sz w:val="20"/>
              </w:rPr>
              <w:t xml:space="preserve"> </w:t>
            </w:r>
            <w:sdt>
              <w:sdtPr>
                <w:rPr>
                  <w:rStyle w:val="Estilo1"/>
                  <w:color w:val="7030A0"/>
                </w:rPr>
                <w:id w:val="2058344445"/>
                <w:placeholder>
                  <w:docPart w:val="DefaultPlaceholder_-1854013437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Estilo1"/>
                </w:rPr>
              </w:sdtEndPr>
              <w:sdtContent>
                <w:r w:rsidRPr="00BD3D70">
                  <w:rPr>
                    <w:rStyle w:val="Estilo1"/>
                    <w:color w:val="7030A0"/>
                  </w:rPr>
                  <w:t>Seleccione</w:t>
                </w:r>
              </w:sdtContent>
            </w:sdt>
          </w:p>
        </w:tc>
      </w:tr>
      <w:tr w:rsidR="005B0A6D" w:rsidRPr="00BD3D70" w14:paraId="47D10CF9" w14:textId="77777777" w:rsidTr="00FA3908">
        <w:trPr>
          <w:trHeight w:val="433"/>
        </w:trPr>
        <w:tc>
          <w:tcPr>
            <w:tcW w:w="10556" w:type="dxa"/>
            <w:gridSpan w:val="6"/>
            <w:tcBorders>
              <w:top w:val="single" w:sz="8" w:space="0" w:color="D9D9D9" w:themeColor="background1" w:themeShade="D9"/>
              <w:bottom w:val="single" w:sz="4" w:space="0" w:color="auto"/>
            </w:tcBorders>
          </w:tcPr>
          <w:p w14:paraId="46A87659" w14:textId="7577610F" w:rsidR="005B0A6D" w:rsidRPr="00BD3D70" w:rsidRDefault="005B0A6D">
            <w:pPr>
              <w:pStyle w:val="TableParagraph"/>
              <w:spacing w:before="83"/>
              <w:ind w:left="108"/>
              <w:rPr>
                <w:b/>
              </w:rPr>
            </w:pPr>
            <w:r w:rsidRPr="00BD3D70">
              <w:rPr>
                <w:b/>
                <w:sz w:val="20"/>
              </w:rPr>
              <w:t>Apellido</w:t>
            </w:r>
            <w:r w:rsidRPr="00BD3D70">
              <w:rPr>
                <w:b/>
                <w:spacing w:val="-5"/>
                <w:sz w:val="20"/>
              </w:rPr>
              <w:t xml:space="preserve"> </w:t>
            </w:r>
            <w:r w:rsidRPr="00BD3D70">
              <w:rPr>
                <w:b/>
                <w:sz w:val="20"/>
              </w:rPr>
              <w:t>y</w:t>
            </w:r>
            <w:r w:rsidRPr="00BD3D70">
              <w:rPr>
                <w:b/>
                <w:spacing w:val="-3"/>
                <w:sz w:val="20"/>
              </w:rPr>
              <w:t xml:space="preserve"> </w:t>
            </w:r>
            <w:r w:rsidRPr="00BD3D70">
              <w:rPr>
                <w:b/>
                <w:sz w:val="20"/>
              </w:rPr>
              <w:t>Nombre:</w:t>
            </w:r>
            <w:r w:rsidRPr="00BD3D70">
              <w:rPr>
                <w:b/>
                <w:spacing w:val="-5"/>
                <w:sz w:val="20"/>
              </w:rPr>
              <w:t xml:space="preserve"> </w:t>
            </w:r>
            <w:sdt>
              <w:sdtPr>
                <w:rPr>
                  <w:rStyle w:val="Estilo1"/>
                </w:rPr>
                <w:id w:val="-1807550274"/>
                <w:placeholder>
                  <w:docPart w:val="6A35EDA62A1540C8AD50268C611B7819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5"/>
                  <w:sz w:val="22"/>
                </w:rPr>
              </w:sdtEndPr>
              <w:sdtContent>
                <w:r w:rsidRPr="00BD3D70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</w:tr>
      <w:tr w:rsidR="005B0A6D" w:rsidRPr="00BD3D70" w14:paraId="0DA78713" w14:textId="77777777" w:rsidTr="005D5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46E" w14:textId="38D40690" w:rsidR="005B0A6D" w:rsidRPr="00BD3D70" w:rsidRDefault="005B0A6D" w:rsidP="00C47E1E">
            <w:pPr>
              <w:pStyle w:val="TableParagraph"/>
              <w:spacing w:before="83"/>
              <w:rPr>
                <w:b/>
                <w:sz w:val="20"/>
              </w:rPr>
            </w:pPr>
            <w:r w:rsidRPr="00BD3D70">
              <w:rPr>
                <w:b/>
                <w:sz w:val="20"/>
              </w:rPr>
              <w:t>Tipo y Nº documento:</w:t>
            </w:r>
            <w:r w:rsidRPr="00BD3D70">
              <w:rPr>
                <w:b/>
                <w:spacing w:val="-3"/>
                <w:sz w:val="20"/>
              </w:rPr>
              <w:t xml:space="preserve"> </w:t>
            </w:r>
            <w:sdt>
              <w:sdtPr>
                <w:rPr>
                  <w:rStyle w:val="Estilo1"/>
                </w:rPr>
                <w:id w:val="57680103"/>
                <w:placeholder>
                  <w:docPart w:val="804CED4D8BEC404FA370317966EADEC1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3"/>
                  <w:sz w:val="22"/>
                </w:rPr>
              </w:sdtEndPr>
              <w:sdtContent>
                <w:r w:rsidRPr="00BD3D70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BF0" w14:textId="59DDF0E7" w:rsidR="005B0A6D" w:rsidRPr="00BD3D70" w:rsidRDefault="005B0A6D" w:rsidP="00C47E1E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 w:rsidRPr="00BD3D70">
              <w:rPr>
                <w:b/>
                <w:sz w:val="20"/>
              </w:rPr>
              <w:t xml:space="preserve">Fecha de nacimiento: </w:t>
            </w:r>
            <w:sdt>
              <w:sdtPr>
                <w:rPr>
                  <w:rStyle w:val="Estilo1"/>
                </w:rPr>
                <w:id w:val="1371416994"/>
                <w:placeholder>
                  <w:docPart w:val="2C9FD55ED6FC49499CCBE776D3DE76FF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5"/>
                  <w:sz w:val="22"/>
                </w:rPr>
              </w:sdtEndPr>
              <w:sdtContent>
                <w:r w:rsidRPr="00BD3D70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</w:tr>
      <w:tr w:rsidR="005B0A6D" w:rsidRPr="00BD3D70" w14:paraId="7FE179D5" w14:textId="77777777" w:rsidTr="005B0A6D">
        <w:trPr>
          <w:trHeight w:val="433"/>
        </w:trPr>
        <w:tc>
          <w:tcPr>
            <w:tcW w:w="6072" w:type="dxa"/>
            <w:gridSpan w:val="4"/>
            <w:tcBorders>
              <w:top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6266D84" w14:textId="3B768B18" w:rsidR="005B0A6D" w:rsidRPr="00BD3D70" w:rsidRDefault="005B0A6D">
            <w:pPr>
              <w:pStyle w:val="TableParagraph"/>
              <w:spacing w:before="83"/>
              <w:rPr>
                <w:b/>
                <w:sz w:val="20"/>
              </w:rPr>
            </w:pPr>
            <w:r w:rsidRPr="00BD3D70">
              <w:rPr>
                <w:b/>
                <w:sz w:val="20"/>
              </w:rPr>
              <w:t xml:space="preserve">Teléfono de contacto: </w:t>
            </w:r>
            <w:sdt>
              <w:sdtPr>
                <w:rPr>
                  <w:rStyle w:val="Estilo1"/>
                </w:rPr>
                <w:id w:val="374658355"/>
                <w:placeholder>
                  <w:docPart w:val="E53230A5E4364A639DC59F052E78F7FD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5"/>
                  <w:sz w:val="22"/>
                </w:rPr>
              </w:sdtEndPr>
              <w:sdtContent>
                <w:r w:rsidRPr="00BD3D70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  <w:tc>
          <w:tcPr>
            <w:tcW w:w="448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7B442236" w14:textId="062CB122" w:rsidR="005B0A6D" w:rsidRPr="00BD3D70" w:rsidRDefault="005B0A6D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 w:rsidRPr="00BD3D70">
              <w:rPr>
                <w:b/>
                <w:sz w:val="20"/>
              </w:rPr>
              <w:t xml:space="preserve">E-mail: </w:t>
            </w:r>
            <w:sdt>
              <w:sdtPr>
                <w:rPr>
                  <w:rStyle w:val="Estilo1"/>
                </w:rPr>
                <w:id w:val="-1977295981"/>
                <w:placeholder>
                  <w:docPart w:val="8AB635E33F264C4A893A9D1684C743B1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5"/>
                  <w:sz w:val="22"/>
                </w:rPr>
              </w:sdtEndPr>
              <w:sdtContent>
                <w:r w:rsidRPr="00BD3D70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</w:tr>
      <w:tr w:rsidR="005D54CD" w:rsidRPr="00BD3D70" w14:paraId="0EE2B98C" w14:textId="77777777" w:rsidTr="00B91C1E">
        <w:trPr>
          <w:trHeight w:val="433"/>
        </w:trPr>
        <w:tc>
          <w:tcPr>
            <w:tcW w:w="10556" w:type="dxa"/>
            <w:gridSpan w:val="6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27BB52F" w14:textId="4013555D" w:rsidR="005D54CD" w:rsidRPr="00BD3D70" w:rsidRDefault="005D54CD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 w:rsidRPr="00BD3D70">
              <w:rPr>
                <w:b/>
                <w:sz w:val="20"/>
              </w:rPr>
              <w:t xml:space="preserve">Domicilio: </w:t>
            </w:r>
            <w:sdt>
              <w:sdtPr>
                <w:rPr>
                  <w:rStyle w:val="Estilo1"/>
                </w:rPr>
                <w:id w:val="961461599"/>
                <w:placeholder>
                  <w:docPart w:val="639CB6CAFC7C4CDD84B51136F9E25619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5"/>
                  <w:sz w:val="22"/>
                </w:rPr>
              </w:sdtEndPr>
              <w:sdtContent>
                <w:r w:rsidRPr="00BD3D70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</w:tr>
      <w:tr w:rsidR="005D54CD" w14:paraId="7D2CC31D" w14:textId="77777777" w:rsidTr="005B0A6D">
        <w:trPr>
          <w:trHeight w:val="433"/>
        </w:trPr>
        <w:tc>
          <w:tcPr>
            <w:tcW w:w="749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F0211F" w14:textId="6F93F5F1" w:rsidR="005D54CD" w:rsidRPr="007D155A" w:rsidRDefault="005D54CD">
            <w:pPr>
              <w:pStyle w:val="TableParagraph"/>
              <w:spacing w:before="83"/>
              <w:rPr>
                <w:b/>
                <w:sz w:val="20"/>
              </w:rPr>
            </w:pPr>
            <w:r w:rsidRPr="00BD3D70">
              <w:rPr>
                <w:b/>
                <w:sz w:val="20"/>
              </w:rPr>
              <w:t xml:space="preserve">Localidad, Provincia, País:  </w:t>
            </w:r>
            <w:sdt>
              <w:sdtPr>
                <w:rPr>
                  <w:rStyle w:val="Estilo1"/>
                </w:rPr>
                <w:id w:val="-650677412"/>
                <w:placeholder>
                  <w:docPart w:val="91664EDAA56C42818C2523C9F6964B77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5"/>
                  <w:sz w:val="22"/>
                </w:rPr>
              </w:sdtEndPr>
              <w:sdtContent>
                <w:r w:rsidRPr="00BD3D70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  <w:tc>
          <w:tcPr>
            <w:tcW w:w="30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7337C1A" w14:textId="77777777" w:rsidR="005D54CD" w:rsidRPr="007D155A" w:rsidRDefault="005D54CD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</w:p>
        </w:tc>
      </w:tr>
      <w:tr w:rsidR="008F52B8" w14:paraId="19D3DF38" w14:textId="77777777" w:rsidTr="005B0A6D">
        <w:trPr>
          <w:trHeight w:val="433"/>
        </w:trPr>
        <w:tc>
          <w:tcPr>
            <w:tcW w:w="7498" w:type="dxa"/>
            <w:gridSpan w:val="5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EB81BA" w14:textId="37762A27" w:rsidR="008F52B8" w:rsidRPr="007D155A" w:rsidRDefault="00785439">
            <w:pPr>
              <w:pStyle w:val="TableParagraph"/>
              <w:spacing w:before="83"/>
              <w:rPr>
                <w:b/>
              </w:rPr>
            </w:pPr>
            <w:r w:rsidRPr="007D155A">
              <w:rPr>
                <w:b/>
                <w:sz w:val="20"/>
              </w:rPr>
              <w:t>Ciclo</w:t>
            </w:r>
            <w:r w:rsidR="00CC4546" w:rsidRPr="007D155A">
              <w:rPr>
                <w:b/>
                <w:sz w:val="20"/>
              </w:rPr>
              <w:t xml:space="preserve"> de Complementación Curricular</w:t>
            </w:r>
            <w:r w:rsidRPr="007D155A">
              <w:rPr>
                <w:b/>
                <w:sz w:val="20"/>
              </w:rPr>
              <w:t>:</w:t>
            </w:r>
            <w:r w:rsidRPr="007D155A"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rStyle w:val="Estilo1"/>
                </w:rPr>
                <w:id w:val="136416666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2"/>
                  <w:sz w:val="22"/>
                </w:rPr>
              </w:sdtEndPr>
              <w:sdtContent>
                <w:r w:rsidR="00FB453F" w:rsidRPr="00FB453F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  <w:tc>
          <w:tcPr>
            <w:tcW w:w="30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1ADC8B2C" w14:textId="5ED6EBC9" w:rsidR="008F52B8" w:rsidRPr="007D155A" w:rsidRDefault="00785439">
            <w:pPr>
              <w:pStyle w:val="TableParagraph"/>
              <w:spacing w:before="83"/>
              <w:ind w:left="108"/>
              <w:rPr>
                <w:b/>
              </w:rPr>
            </w:pPr>
            <w:r w:rsidRPr="007D155A">
              <w:rPr>
                <w:b/>
                <w:sz w:val="20"/>
              </w:rPr>
              <w:t>Ciclo</w:t>
            </w:r>
            <w:r w:rsidRPr="007D155A">
              <w:rPr>
                <w:b/>
                <w:spacing w:val="-5"/>
                <w:sz w:val="20"/>
              </w:rPr>
              <w:t xml:space="preserve"> </w:t>
            </w:r>
            <w:r w:rsidRPr="007D155A">
              <w:rPr>
                <w:b/>
                <w:sz w:val="20"/>
              </w:rPr>
              <w:t>lectivo</w:t>
            </w:r>
            <w:r w:rsidRPr="007D155A">
              <w:rPr>
                <w:b/>
                <w:spacing w:val="-3"/>
                <w:sz w:val="20"/>
              </w:rPr>
              <w:t xml:space="preserve"> </w:t>
            </w:r>
            <w:sdt>
              <w:sdtPr>
                <w:rPr>
                  <w:rStyle w:val="Estilo1"/>
                </w:rPr>
                <w:id w:val="-568257424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  <w:listItem w:displayText="2031" w:value="2031"/>
                  <w:listItem w:displayText="2032" w:value="2032"/>
                  <w:listItem w:displayText="2033" w:value="2033"/>
                  <w:listItem w:displayText="2034" w:value="2034"/>
                </w:dropDownList>
              </w:sdtPr>
              <w:sdtEndPr>
                <w:rPr>
                  <w:rStyle w:val="Fuentedeprrafopredeter"/>
                  <w:rFonts w:ascii="Calibri" w:hAnsi="Calibri"/>
                  <w:b w:val="0"/>
                  <w:spacing w:val="-3"/>
                  <w:sz w:val="22"/>
                </w:rPr>
              </w:sdtEndPr>
              <w:sdtContent>
                <w:r w:rsidR="00FB453F" w:rsidRPr="00FB453F">
                  <w:rPr>
                    <w:rStyle w:val="Textodelmarcadordeposicin"/>
                    <w:color w:val="7030A0"/>
                  </w:rPr>
                  <w:t>Elija un elemento.</w:t>
                </w:r>
              </w:sdtContent>
            </w:sdt>
          </w:p>
        </w:tc>
      </w:tr>
      <w:tr w:rsidR="008F52B8" w14:paraId="46512839" w14:textId="77777777" w:rsidTr="005B0A6D">
        <w:trPr>
          <w:trHeight w:val="509"/>
        </w:trPr>
        <w:tc>
          <w:tcPr>
            <w:tcW w:w="554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71EB7" w14:textId="6525B827" w:rsidR="008F52B8" w:rsidRDefault="00785439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posee:</w:t>
            </w:r>
            <w:r>
              <w:rPr>
                <w:b/>
                <w:spacing w:val="-2"/>
                <w:sz w:val="20"/>
              </w:rPr>
              <w:t xml:space="preserve"> </w:t>
            </w:r>
            <w:sdt>
              <w:sdtPr>
                <w:rPr>
                  <w:rStyle w:val="Estilo1"/>
                </w:rPr>
                <w:id w:val="-197913943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2"/>
                  <w:sz w:val="22"/>
                </w:rPr>
              </w:sdtEndPr>
              <w:sdtContent>
                <w:r w:rsidR="00FB453F" w:rsidRPr="00FB453F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  <w:tc>
          <w:tcPr>
            <w:tcW w:w="501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27D2353D" w14:textId="29BA2E58" w:rsidR="008F52B8" w:rsidRDefault="00785439">
            <w:pPr>
              <w:pStyle w:val="TableParagraph"/>
              <w:spacing w:before="171"/>
              <w:ind w:left="107"/>
              <w:rPr>
                <w:b/>
              </w:rPr>
            </w:pPr>
            <w:r>
              <w:rPr>
                <w:b/>
                <w:sz w:val="20"/>
              </w:rPr>
              <w:t>Otorgado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por:</w:t>
            </w:r>
            <w:r>
              <w:rPr>
                <w:b/>
                <w:spacing w:val="-5"/>
                <w:sz w:val="20"/>
              </w:rPr>
              <w:t xml:space="preserve"> </w:t>
            </w:r>
            <w:sdt>
              <w:sdtPr>
                <w:rPr>
                  <w:rStyle w:val="Estilo1"/>
                </w:rPr>
                <w:id w:val="424084279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="Calibri" w:hAnsi="Calibri"/>
                  <w:b w:val="0"/>
                  <w:spacing w:val="-5"/>
                  <w:sz w:val="22"/>
                </w:rPr>
              </w:sdtEndPr>
              <w:sdtContent>
                <w:r w:rsidR="00FB453F" w:rsidRPr="00FB453F">
                  <w:rPr>
                    <w:rStyle w:val="Textodelmarcadordeposicin"/>
                    <w:color w:val="7030A0"/>
                  </w:rPr>
                  <w:t>Haga clic o pulse aquí para escribir texto.</w:t>
                </w:r>
              </w:sdtContent>
            </w:sdt>
          </w:p>
        </w:tc>
      </w:tr>
      <w:tr w:rsidR="008F52B8" w14:paraId="5FDD260B" w14:textId="77777777" w:rsidTr="005B0A6D">
        <w:trPr>
          <w:trHeight w:val="4409"/>
        </w:trPr>
        <w:tc>
          <w:tcPr>
            <w:tcW w:w="10556" w:type="dxa"/>
            <w:gridSpan w:val="6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14:paraId="3DA14BC1" w14:textId="02D389D0" w:rsidR="004A7BC8" w:rsidRDefault="004A7BC8" w:rsidP="004A7BC8">
            <w:pPr>
              <w:spacing w:line="273" w:lineRule="auto"/>
              <w:ind w:left="106" w:right="1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628">
              <w:rPr>
                <w:rFonts w:asciiTheme="minorHAnsi" w:hAnsiTheme="minorHAnsi" w:cstheme="minorHAnsi"/>
                <w:sz w:val="20"/>
                <w:szCs w:val="20"/>
              </w:rPr>
              <w:t xml:space="preserve">La </w:t>
            </w:r>
            <w:r w:rsidRPr="00817628">
              <w:rPr>
                <w:rFonts w:asciiTheme="minorHAnsi" w:hAnsiTheme="minorHAnsi" w:cstheme="minorHAnsi"/>
                <w:b/>
                <w:sz w:val="20"/>
                <w:szCs w:val="20"/>
              </w:rPr>
              <w:t>INSCRIPCIÓN es de carácter PROVISORIO</w:t>
            </w:r>
            <w:r w:rsidRPr="00817628">
              <w:rPr>
                <w:rFonts w:asciiTheme="minorHAnsi" w:hAnsiTheme="minorHAnsi" w:cstheme="minorHAnsi"/>
                <w:sz w:val="20"/>
                <w:szCs w:val="20"/>
              </w:rPr>
              <w:t>. Está condicionada por la presentación de toda la documentación requerida</w:t>
            </w:r>
            <w:r w:rsidR="004F135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1F57EC">
              <w:rPr>
                <w:rFonts w:asciiTheme="minorHAnsi" w:hAnsiTheme="minorHAnsi" w:cstheme="minorHAnsi"/>
                <w:sz w:val="20"/>
                <w:szCs w:val="20"/>
              </w:rPr>
              <w:t>según los plazos establecidos</w:t>
            </w:r>
            <w:r w:rsidR="0066664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E2BB41F" w14:textId="61D96C3A" w:rsidR="0061210B" w:rsidRPr="00181DB1" w:rsidRDefault="004A7BC8" w:rsidP="00181DB1">
            <w:pPr>
              <w:pStyle w:val="Prrafodelista"/>
              <w:numPr>
                <w:ilvl w:val="0"/>
                <w:numId w:val="4"/>
              </w:numPr>
              <w:ind w:right="130"/>
              <w:contextualSpacing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181DB1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 xml:space="preserve">ENVÍO DE DOCUMENTACIÓN DIGITAL: </w:t>
            </w:r>
            <w:r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escaneada en un solo archivo formato PDF, </w:t>
            </w:r>
            <w:r w:rsidR="00557B8D" w:rsidRPr="00181DB1">
              <w:rPr>
                <w:rFonts w:asciiTheme="minorHAnsi" w:hAnsiTheme="minorHAnsi" w:cstheme="minorBidi"/>
                <w:sz w:val="20"/>
                <w:szCs w:val="20"/>
                <w:u w:val="single"/>
              </w:rPr>
              <w:t xml:space="preserve">enviar </w:t>
            </w:r>
            <w:r w:rsidRPr="00181DB1">
              <w:rPr>
                <w:rFonts w:asciiTheme="minorHAnsi" w:hAnsiTheme="minorHAnsi" w:cstheme="minorBidi"/>
                <w:sz w:val="20"/>
                <w:szCs w:val="20"/>
                <w:u w:val="single"/>
              </w:rPr>
              <w:t>al correo electrónico</w:t>
            </w:r>
            <w:r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del referente del </w:t>
            </w:r>
            <w:r w:rsidR="004F1352" w:rsidRPr="00181DB1">
              <w:rPr>
                <w:rFonts w:asciiTheme="minorHAnsi" w:hAnsiTheme="minorHAnsi" w:cstheme="minorBidi"/>
                <w:sz w:val="20"/>
                <w:szCs w:val="20"/>
              </w:rPr>
              <w:t>ciclo de complementación</w:t>
            </w:r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hyperlink r:id="rId8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cccbioimagenes@umaza.edu.ar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9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cccpodologia@umaza.edu.ar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0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cccrh@umaza.edu.ar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1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cccanestesiologia@umaza.edu.ar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2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cccquirurgica@umaza.edu.ar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3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cccpatologia@umaza.edu.ar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4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ccchemoterapia@umaza.edu.ar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5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cccnutricion@umaza.edu.ar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6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cccgastronomia@umaza.edu.ar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7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ccceducacionfisica@umaza.edu.ar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8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cccmatematica@umaza.edu.ar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19" w:history="1">
              <w:r w:rsidR="00181DB1" w:rsidRPr="00181DB1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ccceducacioninicial@umaza.edu.ar</w:t>
              </w:r>
            </w:hyperlink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 xml:space="preserve"> - </w:t>
            </w:r>
            <w:hyperlink r:id="rId20" w:history="1">
              <w:r w:rsidR="00181DB1" w:rsidRPr="00C12C6D">
                <w:rPr>
                  <w:rStyle w:val="Hipervnculo"/>
                  <w:rFonts w:asciiTheme="minorHAnsi" w:hAnsiTheme="minorHAnsi" w:cstheme="minorBidi"/>
                  <w:sz w:val="20"/>
                  <w:szCs w:val="20"/>
                </w:rPr>
                <w:t>ppp@umaza.edu.ar</w:t>
              </w:r>
            </w:hyperlink>
          </w:p>
          <w:p w14:paraId="2A3392C1" w14:textId="7BC06438" w:rsidR="004A7BC8" w:rsidRPr="00BB0296" w:rsidRDefault="004A7BC8" w:rsidP="004A7BC8">
            <w:pPr>
              <w:spacing w:line="273" w:lineRule="auto"/>
              <w:ind w:left="529" w:right="128" w:firstLine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1.1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 xml:space="preserve"> El presente FORMULARIO 03</w:t>
            </w:r>
            <w:r w:rsidR="004F1352" w:rsidRPr="00BB0296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>, completo y firmado</w:t>
            </w:r>
          </w:p>
          <w:p w14:paraId="1791CD2F" w14:textId="3D7DF1DA" w:rsidR="004A7BC8" w:rsidRPr="00BB0296" w:rsidRDefault="004A7BC8" w:rsidP="004A7BC8">
            <w:pPr>
              <w:spacing w:line="273" w:lineRule="auto"/>
              <w:ind w:left="529" w:right="128" w:firstLine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1.2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 xml:space="preserve"> DOCUMENTO DE IDENTIDAD, actualizado</w:t>
            </w:r>
            <w:r w:rsidR="002E7523" w:rsidRPr="00BB0296">
              <w:rPr>
                <w:rFonts w:asciiTheme="minorHAnsi" w:hAnsiTheme="minorHAnsi" w:cstheme="minorHAnsi"/>
                <w:sz w:val="20"/>
                <w:szCs w:val="20"/>
              </w:rPr>
              <w:t xml:space="preserve"> (frente y dorso)</w:t>
            </w:r>
          </w:p>
          <w:p w14:paraId="4F793A19" w14:textId="25D305D9" w:rsidR="004A7BC8" w:rsidRPr="00BB0296" w:rsidRDefault="004A7BC8" w:rsidP="004A7BC8">
            <w:pPr>
              <w:spacing w:line="273" w:lineRule="auto"/>
              <w:ind w:left="529" w:right="128" w:firstLine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1.3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1352" w:rsidRPr="006128E9">
              <w:rPr>
                <w:rFonts w:asciiTheme="minorHAnsi" w:hAnsiTheme="minorHAnsi" w:cstheme="minorHAnsi"/>
                <w:sz w:val="20"/>
                <w:szCs w:val="20"/>
              </w:rPr>
              <w:t xml:space="preserve">Foto </w:t>
            </w:r>
            <w:r w:rsidR="00BB0296" w:rsidRPr="006128E9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r w:rsidR="006128E9" w:rsidRPr="006128E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E7523" w:rsidRPr="006128E9">
              <w:rPr>
                <w:rFonts w:asciiTheme="minorHAnsi" w:hAnsiTheme="minorHAnsi" w:cstheme="minorHAnsi"/>
                <w:sz w:val="20"/>
                <w:szCs w:val="20"/>
              </w:rPr>
              <w:t xml:space="preserve"> actualizada, fondo blanco</w:t>
            </w:r>
          </w:p>
          <w:p w14:paraId="55A352EC" w14:textId="75B10265" w:rsidR="001F57EC" w:rsidRPr="00BB0296" w:rsidRDefault="004F1352" w:rsidP="001F57EC">
            <w:pPr>
              <w:spacing w:line="273" w:lineRule="auto"/>
              <w:ind w:left="529" w:right="128" w:firstLine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1.4 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>Certificado de antecedentes penales</w:t>
            </w:r>
          </w:p>
          <w:p w14:paraId="55C44635" w14:textId="018C007D" w:rsidR="002E7523" w:rsidRDefault="002E7523" w:rsidP="001F57EC">
            <w:pPr>
              <w:spacing w:line="273" w:lineRule="auto"/>
              <w:ind w:left="529" w:right="128" w:firstLine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1.5 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>Título o certificado de finalización de estudios previos (frente y dorso)</w:t>
            </w:r>
          </w:p>
          <w:p w14:paraId="10750C60" w14:textId="77777777" w:rsidR="0061210B" w:rsidRDefault="006128E9" w:rsidP="001F57EC">
            <w:pPr>
              <w:spacing w:line="273" w:lineRule="auto"/>
              <w:ind w:left="529" w:right="128" w:firstLine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1.6 </w:t>
            </w:r>
            <w:r w:rsidRPr="00CC4546">
              <w:rPr>
                <w:rFonts w:asciiTheme="minorHAnsi" w:hAnsiTheme="minorHAnsi" w:cstheme="minorHAnsi"/>
                <w:sz w:val="20"/>
                <w:szCs w:val="20"/>
              </w:rPr>
              <w:t xml:space="preserve">Certificado emitido por la institución en la que se formó donde conste la carga horaria total de la carrera </w:t>
            </w:r>
          </w:p>
          <w:p w14:paraId="306FC7F2" w14:textId="756866E2" w:rsidR="006128E9" w:rsidRPr="00CC4546" w:rsidRDefault="006128E9" w:rsidP="001F57EC">
            <w:pPr>
              <w:spacing w:line="273" w:lineRule="auto"/>
              <w:ind w:left="529" w:right="128" w:firstLine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4546">
              <w:rPr>
                <w:rFonts w:asciiTheme="minorHAnsi" w:hAnsiTheme="minorHAnsi" w:cstheme="minorHAnsi"/>
                <w:sz w:val="20"/>
                <w:szCs w:val="20"/>
              </w:rPr>
              <w:t>en horas reloj (No horas cátedras) firmado y sellado</w:t>
            </w:r>
            <w:r w:rsidR="00CC45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B2C98" w:rsidRPr="00CC45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CE99FD5" w14:textId="77777777" w:rsidR="0061210B" w:rsidRPr="0061210B" w:rsidRDefault="0061210B" w:rsidP="0061210B">
            <w:pPr>
              <w:ind w:left="244" w:right="130"/>
              <w:contextualSpacing/>
              <w:jc w:val="both"/>
              <w:rPr>
                <w:rFonts w:asciiTheme="minorHAnsi" w:hAnsiTheme="minorHAnsi" w:cstheme="minorBidi"/>
                <w:sz w:val="20"/>
                <w:szCs w:val="20"/>
                <w:lang w:val="es-AR"/>
              </w:rPr>
            </w:pPr>
            <w:r w:rsidRPr="00985014">
              <w:rPr>
                <w:rFonts w:asciiTheme="minorHAnsi" w:hAnsiTheme="minorHAnsi" w:cstheme="minorBidi"/>
                <w:b/>
                <w:bCs/>
                <w:sz w:val="20"/>
                <w:szCs w:val="20"/>
                <w:lang w:val="es-AR"/>
              </w:rPr>
              <w:t>ACLARACIÓN:</w:t>
            </w:r>
            <w:r w:rsidRPr="0061210B">
              <w:rPr>
                <w:rFonts w:asciiTheme="minorHAnsi" w:hAnsiTheme="minorHAnsi" w:cstheme="minorBidi"/>
                <w:sz w:val="20"/>
                <w:szCs w:val="20"/>
                <w:lang w:val="es-AR"/>
              </w:rPr>
              <w:t xml:space="preserve"> Toda la documentación solicitada debe ser </w:t>
            </w:r>
            <w:r w:rsidRPr="0061210B">
              <w:rPr>
                <w:rFonts w:asciiTheme="minorHAnsi" w:hAnsiTheme="minorHAnsi" w:cstheme="minorBidi"/>
                <w:b/>
                <w:bCs/>
                <w:sz w:val="20"/>
                <w:szCs w:val="20"/>
                <w:lang w:val="es-AR"/>
              </w:rPr>
              <w:t>imagen escaneada del original, NO de FOTOCOPIA.</w:t>
            </w:r>
            <w:r w:rsidRPr="0061210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61210B">
              <w:rPr>
                <w:rFonts w:asciiTheme="minorHAnsi" w:hAnsiTheme="minorHAnsi" w:cstheme="minorBidi"/>
                <w:sz w:val="20"/>
                <w:szCs w:val="20"/>
              </w:rPr>
              <w:t>(Los documentos originales pueden ser requeridos para tomar vista de ellos cuando la Universidad lo disponga y lo requiera).</w:t>
            </w:r>
          </w:p>
          <w:p w14:paraId="160F6F59" w14:textId="77777777" w:rsidR="00181DB1" w:rsidRDefault="00181DB1" w:rsidP="0061210B">
            <w:pPr>
              <w:ind w:right="13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6A43E0B" w14:textId="0AD3132E" w:rsidR="0061210B" w:rsidRDefault="00AA1679" w:rsidP="0061210B">
            <w:pPr>
              <w:ind w:right="13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6128E9" w:rsidRPr="00CC4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PRESENTACIÓN</w:t>
            </w:r>
            <w:r w:rsidR="00181D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(documentación digital)</w:t>
            </w:r>
            <w:r w:rsidR="001F57EC" w:rsidRPr="00CC4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F5711D" w:rsidRPr="00CC4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 momento de concretar su inscripción</w:t>
            </w:r>
            <w:r w:rsidR="009850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680A6EB1" w14:textId="75ED0EAC" w:rsidR="001F57EC" w:rsidRPr="001F57EC" w:rsidRDefault="00F5711D" w:rsidP="001F57EC">
            <w:pPr>
              <w:ind w:left="529" w:right="13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45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29153DE" w14:textId="0DB3FE1A" w:rsidR="004A7BC8" w:rsidRPr="00C60C5A" w:rsidRDefault="004A7BC8" w:rsidP="10D4E42D">
            <w:pPr>
              <w:spacing w:line="273" w:lineRule="auto"/>
              <w:ind w:left="106" w:right="128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10D4E42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10D4E42D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 xml:space="preserve"> 2.  ENVÍO DE DOCUMENTACIÓN </w:t>
            </w:r>
            <w:r w:rsidR="4440F5EB" w:rsidRPr="10D4E42D">
              <w:rPr>
                <w:rFonts w:asciiTheme="minorHAnsi" w:hAnsiTheme="minorHAnsi" w:cstheme="minorBidi"/>
                <w:b/>
                <w:bCs/>
                <w:color w:val="7030A0"/>
                <w:sz w:val="20"/>
                <w:szCs w:val="20"/>
              </w:rPr>
              <w:t>EN FORMATO PAPEL:</w:t>
            </w:r>
            <w:r w:rsidRPr="10D4E42D">
              <w:rPr>
                <w:rFonts w:asciiTheme="minorHAnsi" w:hAnsiTheme="minorHAnsi" w:cstheme="minorBidi"/>
                <w:color w:val="7030A0"/>
                <w:sz w:val="20"/>
                <w:szCs w:val="20"/>
              </w:rPr>
              <w:t xml:space="preserve"> </w:t>
            </w:r>
            <w:r w:rsidRPr="10D4E42D">
              <w:rPr>
                <w:rFonts w:asciiTheme="minorHAnsi" w:hAnsiTheme="minorHAnsi" w:cstheme="minorBidi"/>
                <w:sz w:val="20"/>
                <w:szCs w:val="20"/>
                <w:u w:val="single"/>
              </w:rPr>
              <w:t>enviar en sobre cerrado</w:t>
            </w:r>
            <w:r w:rsidR="0061210B">
              <w:rPr>
                <w:rFonts w:asciiTheme="minorHAnsi" w:hAnsiTheme="minorHAnsi" w:cstheme="minorBidi"/>
                <w:sz w:val="20"/>
                <w:szCs w:val="20"/>
              </w:rPr>
              <w:t xml:space="preserve"> a la dirección postal indicada.</w:t>
            </w:r>
          </w:p>
          <w:p w14:paraId="6C4B2052" w14:textId="1DCC013D" w:rsidR="004A7BC8" w:rsidRDefault="004A7BC8" w:rsidP="001F57EC">
            <w:pPr>
              <w:spacing w:line="273" w:lineRule="auto"/>
              <w:ind w:left="813" w:right="1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2.1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 xml:space="preserve"> El presente </w:t>
            </w:r>
            <w:r w:rsidRPr="00A008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FORMULARIO 03</w:t>
            </w:r>
            <w:r w:rsidR="004F1352" w:rsidRPr="00A008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86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 xml:space="preserve"> completo y firmado</w:t>
            </w:r>
          </w:p>
          <w:p w14:paraId="36584BB7" w14:textId="2013A1FE" w:rsidR="00930CBE" w:rsidRPr="00BB0296" w:rsidRDefault="00930CBE" w:rsidP="001F57EC">
            <w:pPr>
              <w:spacing w:line="273" w:lineRule="auto"/>
              <w:ind w:left="813" w:right="12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  <w:r w:rsidRPr="007D1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</w:t>
            </w:r>
            <w:r w:rsidR="008B62B9" w:rsidRPr="007D1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Fotoc</w:t>
            </w:r>
            <w:r w:rsidRPr="007D1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opia del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documento de identidad </w:t>
            </w:r>
            <w:r w:rsidRPr="00A008DF">
              <w:rPr>
                <w:rFonts w:asciiTheme="minorHAnsi" w:hAnsiTheme="minorHAnsi" w:cstheme="minorHAnsi"/>
                <w:sz w:val="20"/>
                <w:szCs w:val="20"/>
              </w:rPr>
              <w:t>(frente y dorso) firmada por el interesado.</w:t>
            </w:r>
          </w:p>
          <w:p w14:paraId="42DD8584" w14:textId="4A7308BC" w:rsidR="001F57EC" w:rsidRPr="00BB0296" w:rsidRDefault="004A7BC8" w:rsidP="001F57EC">
            <w:pPr>
              <w:ind w:left="813" w:right="13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0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  <w:r w:rsidR="00930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6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COPIA DEL TÍTULO </w:t>
            </w:r>
            <w:r w:rsidR="002E7523" w:rsidRPr="008B6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B6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CERTIFICADO DE FINALIZACIÓN DE ESTUDIOS PREVIOS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>, legalizado ante autoridad del establecimiento de origen o, escribano o juez paz o, personalmente en Secretaría General de U</w:t>
            </w:r>
            <w:r w:rsidR="002E7523" w:rsidRPr="00BB029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B0296">
              <w:rPr>
                <w:rFonts w:asciiTheme="minorHAnsi" w:hAnsiTheme="minorHAnsi" w:cstheme="minorHAnsi"/>
                <w:sz w:val="20"/>
                <w:szCs w:val="20"/>
              </w:rPr>
              <w:t>aza</w:t>
            </w:r>
            <w:r w:rsidR="001F57EC" w:rsidRPr="00BB029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4B4BCF" w14:textId="6E1E3568" w:rsidR="002E7523" w:rsidRDefault="0061210B" w:rsidP="002E7523">
            <w:pPr>
              <w:ind w:left="813" w:right="13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210B"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7523" w:rsidRPr="008B6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Certificado</w:t>
            </w:r>
            <w:r w:rsidR="002E7523" w:rsidRPr="00CC4546">
              <w:rPr>
                <w:rFonts w:asciiTheme="minorHAnsi" w:hAnsiTheme="minorHAnsi" w:cstheme="minorHAnsi"/>
                <w:sz w:val="20"/>
                <w:szCs w:val="20"/>
              </w:rPr>
              <w:t xml:space="preserve"> emitido por la institución en la que se formó donde conste la </w:t>
            </w:r>
            <w:r w:rsidR="002E7523" w:rsidRPr="008B6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carga horaria total de la carrera expresada en horas reloj</w:t>
            </w:r>
            <w:r w:rsidR="002E7523" w:rsidRPr="00CC4546">
              <w:rPr>
                <w:rFonts w:asciiTheme="minorHAnsi" w:hAnsiTheme="minorHAnsi" w:cstheme="minorHAnsi"/>
                <w:sz w:val="20"/>
                <w:szCs w:val="20"/>
              </w:rPr>
              <w:t xml:space="preserve"> (No horas cátedras) firmado y sellado.</w:t>
            </w:r>
            <w:r w:rsidR="00F571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0A55215" w14:textId="77777777" w:rsidR="0061210B" w:rsidRDefault="0061210B" w:rsidP="006121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4CE952" w14:textId="77777777" w:rsidR="001F7F63" w:rsidRDefault="00AA1679" w:rsidP="006121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61210B" w:rsidRPr="009850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Dirección Postal:</w:t>
            </w:r>
            <w:r w:rsidR="006121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6E510A" w14:textId="2736F57E" w:rsidR="0061210B" w:rsidRDefault="001F7F63" w:rsidP="006121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</w:t>
            </w:r>
            <w:r w:rsidR="0061210B" w:rsidRPr="004826F2">
              <w:rPr>
                <w:rFonts w:asciiTheme="minorHAnsi" w:hAnsiTheme="minorHAnsi" w:cstheme="minorHAnsi"/>
                <w:sz w:val="20"/>
                <w:szCs w:val="20"/>
              </w:rPr>
              <w:t>Universidad Juan Agustín Maza</w:t>
            </w:r>
            <w:r w:rsidR="0061210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</w:p>
          <w:p w14:paraId="07057FA6" w14:textId="6E4B7914" w:rsidR="0061210B" w:rsidRPr="004826F2" w:rsidRDefault="0061210B" w:rsidP="001F7F63">
            <w:pPr>
              <w:pStyle w:val="TableParagraph"/>
              <w:ind w:hanging="10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 w:rsidRPr="004826F2">
              <w:rPr>
                <w:rFonts w:asciiTheme="minorHAnsi" w:hAnsiTheme="minorHAnsi" w:cstheme="minorHAnsi"/>
                <w:sz w:val="20"/>
                <w:szCs w:val="20"/>
              </w:rPr>
              <w:t>Oficina Secretaría Ciclos de Complementación Curricular (3er piso</w:t>
            </w:r>
            <w:r w:rsidRPr="001F7F6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1F7F63" w:rsidRPr="001F7F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Indicar </w:t>
            </w:r>
            <w:r w:rsidR="00F416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de la carrera a la que inscribe</w:t>
            </w:r>
          </w:p>
          <w:p w14:paraId="39B87FAE" w14:textId="488D2E19" w:rsidR="0061210B" w:rsidRDefault="0061210B" w:rsidP="001F7F63">
            <w:pPr>
              <w:ind w:right="130" w:hanging="10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826F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Lateral Sur del Acceso Este 2245, CP 5519 - Guaymallén, Mendoza, Argentina</w:t>
            </w:r>
          </w:p>
          <w:p w14:paraId="17F3D317" w14:textId="77777777" w:rsidR="0061210B" w:rsidRDefault="0061210B" w:rsidP="00CC4546">
            <w:pPr>
              <w:ind w:left="529" w:right="13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4E993F0" w14:textId="6DBA5E53" w:rsidR="008F52B8" w:rsidRPr="0061210B" w:rsidRDefault="00AA1679" w:rsidP="0061210B">
            <w:pPr>
              <w:ind w:right="13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</w:t>
            </w:r>
            <w:r w:rsidR="006128E9" w:rsidRPr="00181D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PRESENTACIÓN</w:t>
            </w:r>
            <w:r w:rsidR="00181D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(documentación en papel)</w:t>
            </w:r>
            <w:r w:rsidR="006128E9" w:rsidRPr="00181D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181DB1" w:rsidRPr="00181D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dentro de los 60 días de haber iniciado el cursado.</w:t>
            </w:r>
          </w:p>
        </w:tc>
      </w:tr>
      <w:tr w:rsidR="001F57EC" w14:paraId="2F27B4DE" w14:textId="77777777" w:rsidTr="005B0A6D">
        <w:trPr>
          <w:trHeight w:val="521"/>
        </w:trPr>
        <w:tc>
          <w:tcPr>
            <w:tcW w:w="10556" w:type="dxa"/>
            <w:gridSpan w:val="6"/>
            <w:tcBorders>
              <w:top w:val="single" w:sz="8" w:space="0" w:color="000000" w:themeColor="text1"/>
              <w:bottom w:val="single" w:sz="4" w:space="0" w:color="000000" w:themeColor="text1"/>
            </w:tcBorders>
          </w:tcPr>
          <w:p w14:paraId="47C95D3D" w14:textId="130AD5C3" w:rsidR="00161C99" w:rsidRDefault="00161C99" w:rsidP="00161C99">
            <w:pPr>
              <w:tabs>
                <w:tab w:val="left" w:pos="826"/>
              </w:tabs>
              <w:spacing w:before="30" w:line="271" w:lineRule="auto"/>
              <w:ind w:right="125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1F57EC" w:rsidRPr="10D4E42D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1F57EC" w:rsidRPr="10D4E42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Ingresantes que han concluido estudios previos en el extranjero:</w:t>
            </w:r>
            <w:r w:rsidR="001F57EC" w:rsidRPr="10D4E42D">
              <w:rPr>
                <w:rFonts w:asciiTheme="minorHAnsi" w:hAnsiTheme="minorHAnsi" w:cstheme="minorBidi"/>
                <w:sz w:val="20"/>
                <w:szCs w:val="20"/>
              </w:rPr>
              <w:t xml:space="preserve"> deben consultar en Secretaría General de la Universidad los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</w:t>
            </w:r>
          </w:p>
          <w:p w14:paraId="3E53C7E0" w14:textId="13654856" w:rsidR="001F57EC" w:rsidRPr="00817628" w:rsidRDefault="00161C99" w:rsidP="00161C99">
            <w:pPr>
              <w:tabs>
                <w:tab w:val="left" w:pos="826"/>
              </w:tabs>
              <w:spacing w:before="30" w:line="271" w:lineRule="auto"/>
              <w:ind w:right="125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r w:rsidR="001F57EC" w:rsidRPr="10D4E42D">
              <w:rPr>
                <w:rFonts w:asciiTheme="minorHAnsi" w:hAnsiTheme="minorHAnsi" w:cstheme="minorBidi"/>
                <w:sz w:val="20"/>
                <w:szCs w:val="20"/>
              </w:rPr>
              <w:t>requisitos de ingreso.</w:t>
            </w:r>
          </w:p>
        </w:tc>
      </w:tr>
      <w:tr w:rsidR="008F52B8" w:rsidRPr="00BD3D70" w14:paraId="7B186F9C" w14:textId="77777777" w:rsidTr="005B0A6D">
        <w:trPr>
          <w:trHeight w:val="300"/>
        </w:trPr>
        <w:tc>
          <w:tcPr>
            <w:tcW w:w="1055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A45BB8" w14:textId="5F80C28F" w:rsidR="00C77A6E" w:rsidRPr="00BD3D70" w:rsidRDefault="008A63BF" w:rsidP="10D4E42D">
            <w:pPr>
              <w:pStyle w:val="TableParagraph"/>
              <w:spacing w:before="18"/>
              <w:rPr>
                <w:rFonts w:asciiTheme="minorHAnsi" w:hAnsiTheme="minorHAnsi" w:cstheme="minorBidi"/>
                <w:color w:val="5F497A" w:themeColor="accent4" w:themeShade="BF"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MATRICULACIÓN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  <w:r w:rsidR="00C77A6E" w:rsidRPr="00BD3D7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La matriculación es anual</w:t>
            </w:r>
            <w:r w:rsidR="00C77A6E"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. Debe estar cancelada al inicio de cursado de cada ciclo lectivo y presentarse junto al Formulario de </w:t>
            </w:r>
            <w:r w:rsidR="00F72991" w:rsidRPr="00BD3D70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="00C77A6E"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nscripción (FOR </w:t>
            </w:r>
            <w:r w:rsidR="00F72991" w:rsidRPr="00BD3D70">
              <w:rPr>
                <w:rFonts w:asciiTheme="minorHAnsi" w:hAnsiTheme="minorHAnsi" w:cstheme="minorBidi"/>
                <w:sz w:val="20"/>
                <w:szCs w:val="20"/>
              </w:rPr>
              <w:t>0</w:t>
            </w:r>
            <w:r w:rsidR="00C77A6E"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386) o reinscripción (FOR </w:t>
            </w:r>
            <w:r w:rsidR="00F72991" w:rsidRPr="00BD3D70">
              <w:rPr>
                <w:rFonts w:asciiTheme="minorHAnsi" w:hAnsiTheme="minorHAnsi" w:cstheme="minorBidi"/>
                <w:sz w:val="20"/>
                <w:szCs w:val="20"/>
              </w:rPr>
              <w:t>0476</w:t>
            </w:r>
            <w:r w:rsidR="00C77A6E" w:rsidRPr="00BD3D70">
              <w:rPr>
                <w:rFonts w:asciiTheme="minorHAnsi" w:hAnsiTheme="minorHAnsi" w:cstheme="minorBidi"/>
                <w:sz w:val="20"/>
                <w:szCs w:val="20"/>
              </w:rPr>
              <w:t>) según corresponda.</w:t>
            </w:r>
          </w:p>
          <w:p w14:paraId="1A58C10F" w14:textId="2B2D0118" w:rsidR="0061210B" w:rsidRPr="00BD3D70" w:rsidRDefault="0061210B" w:rsidP="0061210B">
            <w:pPr>
              <w:pStyle w:val="TableParagraph"/>
              <w:spacing w:before="18"/>
              <w:rPr>
                <w:rFonts w:asciiTheme="minorHAnsi" w:hAnsiTheme="minorHAnsi" w:cstheme="minorBidi"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ARANCELES: 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>La Universidad Maza se reserva el derecho de modificar los aranceles. Los mismos son fijados por el Honorable Consejo Superior.</w:t>
            </w:r>
          </w:p>
          <w:p w14:paraId="123529C8" w14:textId="059AA218" w:rsidR="00C77A6E" w:rsidRPr="00BD3D70" w:rsidRDefault="008A63BF" w:rsidP="10D4E42D">
            <w:pPr>
              <w:pStyle w:val="TableParagraph"/>
              <w:spacing w:before="18"/>
              <w:rPr>
                <w:rFonts w:asciiTheme="minorHAnsi" w:hAnsiTheme="minorHAnsi" w:cstheme="minorBidi"/>
                <w:i/>
                <w:iCs/>
                <w:color w:val="244061" w:themeColor="accent1" w:themeShade="80"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Todos los aranceles pueden abonarse con cheques corrientes o diferidos y tarjetas de crédito o débito en la Universidad. Otros medios de pago habilitados son: Pago Fácil, Pago Mis Cuentas, Rapi Pago, Mercado Pago o a través de internet en </w:t>
            </w:r>
            <w:hyperlink r:id="rId21" w:history="1">
              <w:r w:rsidR="00C77A6E" w:rsidRPr="00BD3D70">
                <w:rPr>
                  <w:rStyle w:val="Hipervnculo"/>
                  <w:rFonts w:asciiTheme="minorHAnsi" w:hAnsiTheme="minorHAnsi" w:cstheme="minorBidi"/>
                  <w:i/>
                  <w:iCs/>
                  <w:sz w:val="20"/>
                  <w:szCs w:val="20"/>
                </w:rPr>
                <w:t>www.online.umaza.edu.ar</w:t>
              </w:r>
            </w:hyperlink>
          </w:p>
          <w:p w14:paraId="78C94571" w14:textId="547DCD1E" w:rsidR="00C77A6E" w:rsidRPr="00BD3D70" w:rsidRDefault="00C77A6E" w:rsidP="0061210B">
            <w:pPr>
              <w:pStyle w:val="TableParagraph"/>
              <w:spacing w:before="18"/>
              <w:rPr>
                <w:rFonts w:asciiTheme="minorHAnsi" w:hAnsiTheme="minorHAnsi" w:cstheme="minorBidi"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Para la </w:t>
            </w:r>
            <w:r w:rsidRPr="00BD3D70">
              <w:rPr>
                <w:rFonts w:asciiTheme="minorHAnsi" w:hAnsiTheme="minorHAnsi" w:cstheme="minorBidi"/>
                <w:sz w:val="20"/>
                <w:szCs w:val="20"/>
                <w:u w:val="single"/>
              </w:rPr>
              <w:t>continuidad del cursado</w:t>
            </w:r>
            <w:r w:rsidRPr="00BD3D70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 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>deberá cancelar la matrícula anual y re</w:t>
            </w:r>
            <w:r w:rsidR="00161C99"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alizar la </w:t>
            </w:r>
            <w:r w:rsidR="00161C99" w:rsidRPr="00BD3D70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REINSCRIPCIÓN 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>completando el formulario correspondiente</w:t>
            </w:r>
            <w:r w:rsidR="00F72991"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 (FOR 0476)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</w:p>
          <w:p w14:paraId="42095541" w14:textId="16B86204" w:rsidR="0061210B" w:rsidRPr="00BD3D70" w:rsidRDefault="008A63BF" w:rsidP="0061210B">
            <w:pPr>
              <w:pStyle w:val="TableParagraph"/>
              <w:spacing w:before="18"/>
              <w:rPr>
                <w:rFonts w:asciiTheme="minorHAnsi" w:hAnsiTheme="minorHAnsi" w:cstheme="minorBidi"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Una vez </w:t>
            </w:r>
            <w:r w:rsidRPr="00BD3D70">
              <w:rPr>
                <w:rFonts w:asciiTheme="minorHAnsi" w:hAnsiTheme="minorHAnsi" w:cstheme="minorBidi"/>
                <w:sz w:val="20"/>
                <w:szCs w:val="20"/>
                <w:u w:val="single"/>
              </w:rPr>
              <w:t>finalizado el cursado regular de la carrera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 y hasta tanto apruebe la última exigencia académica, el estudiante abonará una matrícula anual y media cuota mensual, </w:t>
            </w:r>
            <w:r w:rsidR="56BF242A"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de acuerdo </w:t>
            </w:r>
            <w:r w:rsidR="002C2A83" w:rsidRPr="00BD3D70">
              <w:rPr>
                <w:rFonts w:asciiTheme="minorHAnsi" w:hAnsiTheme="minorHAnsi" w:cstheme="minorBidi"/>
                <w:sz w:val="20"/>
                <w:szCs w:val="20"/>
              </w:rPr>
              <w:t>con la normativa vigente.</w:t>
            </w:r>
          </w:p>
        </w:tc>
      </w:tr>
      <w:tr w:rsidR="0061210B" w:rsidRPr="00BD3D70" w14:paraId="217C2A5D" w14:textId="77777777" w:rsidTr="005B0A6D">
        <w:trPr>
          <w:trHeight w:val="300"/>
        </w:trPr>
        <w:tc>
          <w:tcPr>
            <w:tcW w:w="10556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D196E7" w14:textId="77777777" w:rsidR="00C50680" w:rsidRPr="00BD3D70" w:rsidRDefault="0061210B" w:rsidP="0061210B">
            <w:pPr>
              <w:pStyle w:val="TableParagraph"/>
              <w:spacing w:before="18"/>
              <w:rPr>
                <w:rFonts w:asciiTheme="minorHAnsi" w:hAnsiTheme="minorHAnsi" w:cstheme="minorBidi"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Hasta tanto no se complete la totalidad de la documentación la inscripción seguirá siendo </w:t>
            </w:r>
            <w:r w:rsidRPr="00BD3D7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PROVISORIA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 sin poder acreditarse espacios curriculares. </w:t>
            </w:r>
          </w:p>
          <w:p w14:paraId="0C704077" w14:textId="20596862" w:rsidR="00C50680" w:rsidRPr="00BD3D70" w:rsidRDefault="00C50680" w:rsidP="0061210B">
            <w:pPr>
              <w:pStyle w:val="TableParagraph"/>
              <w:spacing w:before="18"/>
              <w:rPr>
                <w:rFonts w:asciiTheme="minorHAnsi" w:hAnsiTheme="minorHAnsi" w:cstheme="minorBidi"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r w:rsidRPr="00BD3D7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INSCRIPCIÓN DEFINITIVA </w:t>
            </w:r>
            <w:r w:rsidRPr="00BD3D70">
              <w:rPr>
                <w:rFonts w:asciiTheme="minorHAnsi" w:hAnsiTheme="minorHAnsi" w:cstheme="minorBidi"/>
                <w:sz w:val="20"/>
                <w:szCs w:val="20"/>
              </w:rPr>
              <w:t>está condicionada al pago de la matrícula y la presentación de toda la documentación requerida</w:t>
            </w:r>
            <w:r w:rsidR="00A008DF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="00A008DF" w:rsidRPr="006347CB">
              <w:rPr>
                <w:rFonts w:asciiTheme="minorHAnsi" w:hAnsiTheme="minorHAnsi" w:cstheme="minorBidi"/>
                <w:sz w:val="20"/>
                <w:szCs w:val="20"/>
              </w:rPr>
              <w:t>tanto digital como en papel</w:t>
            </w:r>
            <w:r w:rsidR="00181DB1">
              <w:rPr>
                <w:rFonts w:asciiTheme="minorHAnsi" w:hAnsiTheme="minorHAnsi" w:cstheme="minorBidi"/>
                <w:sz w:val="20"/>
                <w:szCs w:val="20"/>
              </w:rPr>
              <w:t xml:space="preserve"> en los plazos </w:t>
            </w:r>
            <w:r w:rsidR="00181DB1" w:rsidRPr="00181DB1">
              <w:rPr>
                <w:rFonts w:asciiTheme="minorHAnsi" w:hAnsiTheme="minorHAnsi" w:cstheme="minorBidi"/>
                <w:sz w:val="20"/>
                <w:szCs w:val="20"/>
              </w:rPr>
              <w:t>establecidos</w:t>
            </w:r>
            <w:r w:rsidRPr="00181DB1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9A246A0" w14:textId="20FAE31D" w:rsidR="0061210B" w:rsidRPr="00BD3D70" w:rsidRDefault="00C50680" w:rsidP="00A008DF">
            <w:pPr>
              <w:pStyle w:val="TableParagraph"/>
              <w:spacing w:before="18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D3D70">
              <w:rPr>
                <w:rFonts w:asciiTheme="minorHAnsi" w:hAnsiTheme="minorHAnsi" w:cstheme="minorBidi"/>
                <w:sz w:val="20"/>
                <w:szCs w:val="20"/>
              </w:rPr>
              <w:t>La falta de regularización dentro de los plazos establecidos implicará la anulación automática de la inscripción y de cualquier actividad académica registrada.</w:t>
            </w:r>
          </w:p>
        </w:tc>
      </w:tr>
    </w:tbl>
    <w:p w14:paraId="7CAEC983" w14:textId="77777777" w:rsidR="00985014" w:rsidRPr="00BD3D70" w:rsidRDefault="00985014" w:rsidP="00CC4546">
      <w:pPr>
        <w:pStyle w:val="Textoindependiente"/>
        <w:spacing w:before="60"/>
        <w:ind w:left="153" w:right="442"/>
        <w:contextualSpacing/>
        <w:jc w:val="both"/>
      </w:pPr>
    </w:p>
    <w:p w14:paraId="56546259" w14:textId="233F9414" w:rsidR="008F52B8" w:rsidRDefault="00785439" w:rsidP="00CC4546">
      <w:pPr>
        <w:pStyle w:val="Textoindependiente"/>
        <w:spacing w:before="60"/>
        <w:ind w:left="153" w:right="442"/>
        <w:contextualSpacing/>
        <w:jc w:val="both"/>
      </w:pPr>
      <w:r w:rsidRPr="00BD3D70">
        <w:t>Me</w:t>
      </w:r>
      <w:r w:rsidRPr="00BD3D70">
        <w:rPr>
          <w:spacing w:val="-1"/>
        </w:rPr>
        <w:t xml:space="preserve"> </w:t>
      </w:r>
      <w:r w:rsidRPr="00BD3D70">
        <w:t>notifico</w:t>
      </w:r>
      <w:r w:rsidRPr="00BD3D70">
        <w:rPr>
          <w:spacing w:val="-1"/>
        </w:rPr>
        <w:t xml:space="preserve"> </w:t>
      </w:r>
      <w:r w:rsidRPr="00BD3D70">
        <w:t>y</w:t>
      </w:r>
      <w:r w:rsidRPr="00BD3D70">
        <w:rPr>
          <w:spacing w:val="-1"/>
        </w:rPr>
        <w:t xml:space="preserve"> </w:t>
      </w:r>
      <w:r w:rsidRPr="00BD3D70">
        <w:t>expreso que</w:t>
      </w:r>
      <w:r w:rsidRPr="00BD3D70">
        <w:rPr>
          <w:spacing w:val="-1"/>
        </w:rPr>
        <w:t xml:space="preserve"> </w:t>
      </w:r>
      <w:r w:rsidRPr="00BD3D70">
        <w:t>los datos</w:t>
      </w:r>
      <w:r w:rsidRPr="00BD3D70">
        <w:rPr>
          <w:spacing w:val="-2"/>
        </w:rPr>
        <w:t xml:space="preserve"> </w:t>
      </w:r>
      <w:r w:rsidRPr="00BD3D70">
        <w:t>por</w:t>
      </w:r>
      <w:r w:rsidRPr="00BD3D70">
        <w:rPr>
          <w:spacing w:val="-3"/>
        </w:rPr>
        <w:t xml:space="preserve"> </w:t>
      </w:r>
      <w:r w:rsidRPr="00BD3D70">
        <w:t>mí</w:t>
      </w:r>
      <w:r w:rsidRPr="00BD3D70">
        <w:rPr>
          <w:spacing w:val="-1"/>
        </w:rPr>
        <w:t xml:space="preserve"> </w:t>
      </w:r>
      <w:r w:rsidRPr="00BD3D70">
        <w:t>declarados</w:t>
      </w:r>
      <w:r w:rsidRPr="00BD3D70">
        <w:rPr>
          <w:spacing w:val="-2"/>
        </w:rPr>
        <w:t xml:space="preserve"> </w:t>
      </w:r>
      <w:r w:rsidRPr="00BD3D70">
        <w:t>en</w:t>
      </w:r>
      <w:r w:rsidRPr="00BD3D70">
        <w:rPr>
          <w:spacing w:val="-1"/>
        </w:rPr>
        <w:t xml:space="preserve"> </w:t>
      </w:r>
      <w:r w:rsidRPr="00BD3D70">
        <w:t>la presente</w:t>
      </w:r>
      <w:r w:rsidRPr="00BD3D70">
        <w:rPr>
          <w:spacing w:val="-1"/>
        </w:rPr>
        <w:t xml:space="preserve"> </w:t>
      </w:r>
      <w:r w:rsidRPr="00BD3D70">
        <w:t>solicitud</w:t>
      </w:r>
      <w:r w:rsidRPr="00BD3D70">
        <w:rPr>
          <w:spacing w:val="-1"/>
        </w:rPr>
        <w:t xml:space="preserve"> </w:t>
      </w:r>
      <w:r w:rsidRPr="00BD3D70">
        <w:t>son</w:t>
      </w:r>
      <w:r w:rsidRPr="00BD3D70">
        <w:rPr>
          <w:spacing w:val="-1"/>
        </w:rPr>
        <w:t xml:space="preserve"> </w:t>
      </w:r>
      <w:r w:rsidRPr="00BD3D70">
        <w:t>veraces</w:t>
      </w:r>
      <w:r w:rsidR="004E42F7" w:rsidRPr="00BD3D70">
        <w:t>. A</w:t>
      </w:r>
      <w:r w:rsidR="00C50680" w:rsidRPr="00BD3D70">
        <w:rPr>
          <w:spacing w:val="-1"/>
        </w:rPr>
        <w:t xml:space="preserve">utorizo el tratamiento de mis datos conforme a la ley 25.326 y asumo responsabilidad por la veracidad de la documentación presentada. </w:t>
      </w:r>
      <w:r w:rsidR="004E42F7" w:rsidRPr="00BD3D70">
        <w:rPr>
          <w:spacing w:val="-1"/>
        </w:rPr>
        <w:t xml:space="preserve">Declaro conocer y aceptar las condiciones académicas y administrativas del presente trámite, las obligaciones arancelarias, los plazos establecidos y los efectos derivados de la falta de cumplimiento. </w:t>
      </w:r>
      <w:r w:rsidRPr="00BD3D70">
        <w:t>Declaro</w:t>
      </w:r>
      <w:r w:rsidRPr="00BD3D70">
        <w:rPr>
          <w:spacing w:val="-1"/>
        </w:rPr>
        <w:t xml:space="preserve"> </w:t>
      </w:r>
      <w:r w:rsidRPr="00BD3D70">
        <w:t>conocer</w:t>
      </w:r>
      <w:r w:rsidRPr="00BD3D70">
        <w:rPr>
          <w:spacing w:val="-3"/>
        </w:rPr>
        <w:t xml:space="preserve"> </w:t>
      </w:r>
      <w:r w:rsidRPr="00BD3D70">
        <w:t>y</w:t>
      </w:r>
      <w:r w:rsidRPr="00BD3D70">
        <w:rPr>
          <w:spacing w:val="-1"/>
        </w:rPr>
        <w:t xml:space="preserve"> </w:t>
      </w:r>
      <w:r w:rsidRPr="00BD3D70">
        <w:t>aceptar</w:t>
      </w:r>
      <w:r w:rsidRPr="00BD3D70">
        <w:rPr>
          <w:spacing w:val="-3"/>
        </w:rPr>
        <w:t xml:space="preserve"> </w:t>
      </w:r>
      <w:r w:rsidRPr="00BD3D70">
        <w:t>de</w:t>
      </w:r>
      <w:r w:rsidRPr="00BD3D70">
        <w:rPr>
          <w:spacing w:val="-1"/>
        </w:rPr>
        <w:t xml:space="preserve"> </w:t>
      </w:r>
      <w:r w:rsidRPr="00BD3D70">
        <w:t>plena conformidad las ordenanzas académicas, resoluciones y reglamentos, plan de estudios</w:t>
      </w:r>
      <w:r>
        <w:t>, régimen de correlatividades y promoción de las carreras vigentes y cláusulas del presente.</w:t>
      </w:r>
      <w:r w:rsidR="00C50680">
        <w:t xml:space="preserve"> </w:t>
      </w:r>
    </w:p>
    <w:p w14:paraId="4860F403" w14:textId="77777777" w:rsidR="00C50680" w:rsidRDefault="00C50680" w:rsidP="00CC4546">
      <w:pPr>
        <w:pStyle w:val="Textoindependiente"/>
        <w:spacing w:before="60"/>
        <w:ind w:left="153" w:right="442"/>
        <w:contextualSpacing/>
        <w:jc w:val="both"/>
      </w:pPr>
    </w:p>
    <w:p w14:paraId="3236A665" w14:textId="77777777" w:rsidR="00985014" w:rsidRDefault="00985014" w:rsidP="008A63BF">
      <w:pPr>
        <w:pStyle w:val="Ttulo"/>
        <w:tabs>
          <w:tab w:val="left" w:pos="10401"/>
        </w:tabs>
        <w:ind w:left="0"/>
        <w:jc w:val="center"/>
        <w:rPr>
          <w:spacing w:val="-4"/>
        </w:rPr>
      </w:pPr>
    </w:p>
    <w:p w14:paraId="65A90069" w14:textId="58759735" w:rsidR="008F52B8" w:rsidRDefault="00785439" w:rsidP="008A63BF">
      <w:pPr>
        <w:pStyle w:val="Ttulo"/>
        <w:tabs>
          <w:tab w:val="left" w:pos="10401"/>
        </w:tabs>
        <w:ind w:left="0"/>
        <w:jc w:val="center"/>
      </w:pPr>
      <w:r>
        <w:rPr>
          <w:spacing w:val="-4"/>
        </w:rPr>
        <w:t>Firma</w:t>
      </w:r>
      <w:r w:rsidR="008F50C5">
        <w:rPr>
          <w:spacing w:val="-4"/>
        </w:rPr>
        <w:t xml:space="preserve">   </w:t>
      </w:r>
      <w:sdt>
        <w:sdtPr>
          <w:rPr>
            <w:spacing w:val="-4"/>
          </w:rPr>
          <w:id w:val="-625929466"/>
          <w:showingPlcHdr/>
          <w:picture/>
        </w:sdtPr>
        <w:sdtEndPr/>
        <w:sdtContent>
          <w:r w:rsidR="008F50C5">
            <w:rPr>
              <w:noProof/>
              <w:spacing w:val="-4"/>
              <w:lang w:val="es-AR" w:eastAsia="es-AR"/>
            </w:rPr>
            <w:drawing>
              <wp:inline distT="0" distB="0" distL="0" distR="0" wp14:anchorId="32FA1FE7" wp14:editId="07F14365">
                <wp:extent cx="2828925" cy="438150"/>
                <wp:effectExtent l="0" t="0" r="9525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8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5E5548" w14:textId="77777777" w:rsidR="00985014" w:rsidRDefault="00985014" w:rsidP="006128E9">
      <w:pPr>
        <w:pStyle w:val="Ttulo"/>
        <w:tabs>
          <w:tab w:val="left" w:pos="7584"/>
          <w:tab w:val="left" w:pos="10376"/>
        </w:tabs>
        <w:spacing w:before="56"/>
        <w:ind w:left="0"/>
      </w:pPr>
    </w:p>
    <w:p w14:paraId="57993B41" w14:textId="3174D4D4" w:rsidR="00E80A3E" w:rsidRPr="00E80A3E" w:rsidRDefault="00785439" w:rsidP="006128E9">
      <w:pPr>
        <w:pStyle w:val="Ttulo"/>
        <w:tabs>
          <w:tab w:val="left" w:pos="7584"/>
          <w:tab w:val="left" w:pos="10376"/>
        </w:tabs>
        <w:spacing w:before="56"/>
        <w:ind w:left="0"/>
        <w:rPr>
          <w:sz w:val="17"/>
        </w:rPr>
      </w:pPr>
      <w:r w:rsidRPr="00985014">
        <w:rPr>
          <w:b/>
          <w:bCs/>
        </w:rPr>
        <w:t>Aclaración</w:t>
      </w:r>
      <w:r>
        <w:t xml:space="preserve"> </w:t>
      </w:r>
      <w:sdt>
        <w:sdtPr>
          <w:rPr>
            <w:rStyle w:val="Estilo1"/>
          </w:rPr>
          <w:id w:val="-2093379304"/>
          <w:placeholder>
            <w:docPart w:val="DefaultPlaceholder_-1854013440"/>
          </w:placeholder>
          <w:showingPlcHdr/>
        </w:sdtPr>
        <w:sdtEndPr>
          <w:rPr>
            <w:rStyle w:val="Fuentedeprrafopredeter"/>
            <w:rFonts w:ascii="Calibri" w:hAnsi="Calibri"/>
            <w:b w:val="0"/>
            <w:sz w:val="22"/>
          </w:rPr>
        </w:sdtEndPr>
        <w:sdtContent>
          <w:r w:rsidR="008F50C5" w:rsidRPr="00B672F3">
            <w:rPr>
              <w:rStyle w:val="Textodelmarcadordeposicin"/>
              <w:color w:val="7030A0"/>
            </w:rPr>
            <w:t>Haga clic o pulse aquí para escribir texto.</w:t>
          </w:r>
        </w:sdtContent>
      </w:sdt>
      <w:r w:rsidR="006128E9">
        <w:t xml:space="preserve">                     </w:t>
      </w:r>
      <w:r w:rsidR="00985014" w:rsidRPr="00985014">
        <w:rPr>
          <w:b/>
          <w:bCs/>
        </w:rPr>
        <w:t>Tipo y Nº Documento</w:t>
      </w:r>
      <w:r w:rsidR="008F50C5">
        <w:rPr>
          <w:spacing w:val="-5"/>
        </w:rPr>
        <w:t xml:space="preserve"> </w:t>
      </w:r>
      <w:sdt>
        <w:sdtPr>
          <w:rPr>
            <w:rStyle w:val="Estilo1"/>
          </w:rPr>
          <w:id w:val="-631406974"/>
          <w:placeholder>
            <w:docPart w:val="DefaultPlaceholder_-1854013440"/>
          </w:placeholder>
          <w:showingPlcHdr/>
        </w:sdtPr>
        <w:sdtEndPr>
          <w:rPr>
            <w:rStyle w:val="Fuentedeprrafopredeter"/>
            <w:rFonts w:ascii="Calibri" w:hAnsi="Calibri"/>
            <w:b w:val="0"/>
            <w:spacing w:val="-5"/>
            <w:sz w:val="22"/>
          </w:rPr>
        </w:sdtEndPr>
        <w:sdtContent>
          <w:r w:rsidR="008F50C5" w:rsidRPr="00B672F3">
            <w:rPr>
              <w:rStyle w:val="Textodelmarcadordeposicin"/>
              <w:color w:val="7030A0"/>
            </w:rPr>
            <w:t>Haga clic o pulse aquí para escribir texto.</w:t>
          </w:r>
        </w:sdtContent>
      </w:sdt>
    </w:p>
    <w:sectPr w:rsidR="00E80A3E" w:rsidRPr="00E80A3E" w:rsidSect="00B672F3">
      <w:footerReference w:type="default" r:id="rId23"/>
      <w:type w:val="continuous"/>
      <w:pgSz w:w="11910" w:h="16840"/>
      <w:pgMar w:top="180" w:right="260" w:bottom="280" w:left="840" w:header="0" w:footer="4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F161" w14:textId="77777777" w:rsidR="00927DB8" w:rsidRDefault="00927DB8" w:rsidP="00E80A3E">
      <w:r>
        <w:separator/>
      </w:r>
    </w:p>
  </w:endnote>
  <w:endnote w:type="continuationSeparator" w:id="0">
    <w:p w14:paraId="4E9C0B48" w14:textId="77777777" w:rsidR="00927DB8" w:rsidRDefault="00927DB8" w:rsidP="00E8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5F5D" w14:textId="78D1A0A6" w:rsidR="00E80A3E" w:rsidRPr="00B672F3" w:rsidRDefault="10D4E42D" w:rsidP="10D4E42D">
    <w:pPr>
      <w:spacing w:before="64"/>
      <w:ind w:right="446"/>
      <w:jc w:val="right"/>
      <w:rPr>
        <w:sz w:val="18"/>
        <w:szCs w:val="18"/>
      </w:rPr>
    </w:pPr>
    <w:r w:rsidRPr="00B672F3">
      <w:rPr>
        <w:sz w:val="18"/>
        <w:szCs w:val="18"/>
      </w:rPr>
      <w:t>FOR</w:t>
    </w:r>
    <w:r w:rsidRPr="00B672F3">
      <w:rPr>
        <w:spacing w:val="-2"/>
        <w:sz w:val="18"/>
        <w:szCs w:val="18"/>
      </w:rPr>
      <w:t xml:space="preserve"> </w:t>
    </w:r>
    <w:r w:rsidRPr="00B672F3">
      <w:rPr>
        <w:sz w:val="18"/>
        <w:szCs w:val="18"/>
      </w:rPr>
      <w:t>0386</w:t>
    </w:r>
    <w:r w:rsidRPr="00B672F3">
      <w:rPr>
        <w:spacing w:val="-2"/>
        <w:sz w:val="18"/>
        <w:szCs w:val="18"/>
      </w:rPr>
      <w:t xml:space="preserve"> </w:t>
    </w:r>
    <w:r w:rsidRPr="00B672F3">
      <w:rPr>
        <w:sz w:val="18"/>
        <w:szCs w:val="18"/>
      </w:rPr>
      <w:t>–</w:t>
    </w:r>
    <w:r w:rsidRPr="00B672F3">
      <w:rPr>
        <w:spacing w:val="-3"/>
        <w:sz w:val="18"/>
        <w:szCs w:val="18"/>
      </w:rPr>
      <w:t xml:space="preserve"> </w:t>
    </w:r>
    <w:r w:rsidRPr="00B672F3">
      <w:rPr>
        <w:sz w:val="18"/>
        <w:szCs w:val="18"/>
      </w:rPr>
      <w:t>rev</w:t>
    </w:r>
    <w:r w:rsidRPr="00B672F3">
      <w:rPr>
        <w:spacing w:val="-1"/>
        <w:sz w:val="18"/>
        <w:szCs w:val="18"/>
      </w:rPr>
      <w:t xml:space="preserve"> </w:t>
    </w:r>
    <w:r w:rsidRPr="00B672F3">
      <w:rPr>
        <w:sz w:val="18"/>
        <w:szCs w:val="18"/>
      </w:rPr>
      <w:t>.</w:t>
    </w:r>
    <w:r w:rsidR="005D54CD">
      <w:rPr>
        <w:spacing w:val="-2"/>
        <w:sz w:val="18"/>
        <w:szCs w:val="18"/>
      </w:rPr>
      <w:t>4</w:t>
    </w:r>
    <w:r w:rsidRPr="00B672F3">
      <w:rPr>
        <w:sz w:val="18"/>
        <w:szCs w:val="18"/>
      </w:rPr>
      <w:t>–</w:t>
    </w:r>
    <w:r w:rsidRPr="00B672F3">
      <w:rPr>
        <w:spacing w:val="-3"/>
        <w:sz w:val="18"/>
        <w:szCs w:val="18"/>
      </w:rPr>
      <w:t xml:space="preserve"> </w:t>
    </w:r>
    <w:r w:rsidRPr="006347CB">
      <w:rPr>
        <w:sz w:val="18"/>
        <w:szCs w:val="18"/>
      </w:rPr>
      <w:t>Fecha:</w:t>
    </w:r>
    <w:r w:rsidRPr="006347CB">
      <w:rPr>
        <w:spacing w:val="-1"/>
        <w:sz w:val="18"/>
        <w:szCs w:val="18"/>
      </w:rPr>
      <w:t xml:space="preserve">  </w:t>
    </w:r>
    <w:r w:rsidR="006347CB" w:rsidRPr="006347CB">
      <w:rPr>
        <w:spacing w:val="-1"/>
        <w:sz w:val="18"/>
        <w:szCs w:val="18"/>
      </w:rPr>
      <w:t>18</w:t>
    </w:r>
    <w:r w:rsidR="006347CB">
      <w:rPr>
        <w:spacing w:val="-1"/>
        <w:sz w:val="18"/>
        <w:szCs w:val="18"/>
      </w:rPr>
      <w:t>-12-2025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5F74" w14:textId="77777777" w:rsidR="00927DB8" w:rsidRDefault="00927DB8" w:rsidP="00E80A3E">
      <w:r>
        <w:separator/>
      </w:r>
    </w:p>
  </w:footnote>
  <w:footnote w:type="continuationSeparator" w:id="0">
    <w:p w14:paraId="0F99DE9D" w14:textId="77777777" w:rsidR="00927DB8" w:rsidRDefault="00927DB8" w:rsidP="00E8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B37"/>
    <w:multiLevelType w:val="hybridMultilevel"/>
    <w:tmpl w:val="14DC7DF0"/>
    <w:lvl w:ilvl="0" w:tplc="FE3CE3E2">
      <w:numFmt w:val="bullet"/>
      <w:lvlText w:val="-"/>
      <w:lvlJc w:val="left"/>
      <w:pPr>
        <w:ind w:left="82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060A3A6">
      <w:numFmt w:val="bullet"/>
      <w:lvlText w:val="•"/>
      <w:lvlJc w:val="left"/>
      <w:pPr>
        <w:ind w:left="1838" w:hanging="361"/>
      </w:pPr>
      <w:rPr>
        <w:rFonts w:hint="default"/>
        <w:lang w:val="es-ES" w:eastAsia="en-US" w:bidi="ar-SA"/>
      </w:rPr>
    </w:lvl>
    <w:lvl w:ilvl="2" w:tplc="BEB80F4E">
      <w:numFmt w:val="bullet"/>
      <w:lvlText w:val="•"/>
      <w:lvlJc w:val="left"/>
      <w:pPr>
        <w:ind w:left="2857" w:hanging="361"/>
      </w:pPr>
      <w:rPr>
        <w:rFonts w:hint="default"/>
        <w:lang w:val="es-ES" w:eastAsia="en-US" w:bidi="ar-SA"/>
      </w:rPr>
    </w:lvl>
    <w:lvl w:ilvl="3" w:tplc="A29E07B2">
      <w:numFmt w:val="bullet"/>
      <w:lvlText w:val="•"/>
      <w:lvlJc w:val="left"/>
      <w:pPr>
        <w:ind w:left="3875" w:hanging="361"/>
      </w:pPr>
      <w:rPr>
        <w:rFonts w:hint="default"/>
        <w:lang w:val="es-ES" w:eastAsia="en-US" w:bidi="ar-SA"/>
      </w:rPr>
    </w:lvl>
    <w:lvl w:ilvl="4" w:tplc="B464CFB2">
      <w:numFmt w:val="bullet"/>
      <w:lvlText w:val="•"/>
      <w:lvlJc w:val="left"/>
      <w:pPr>
        <w:ind w:left="4894" w:hanging="361"/>
      </w:pPr>
      <w:rPr>
        <w:rFonts w:hint="default"/>
        <w:lang w:val="es-ES" w:eastAsia="en-US" w:bidi="ar-SA"/>
      </w:rPr>
    </w:lvl>
    <w:lvl w:ilvl="5" w:tplc="8526772A">
      <w:numFmt w:val="bullet"/>
      <w:lvlText w:val="•"/>
      <w:lvlJc w:val="left"/>
      <w:pPr>
        <w:ind w:left="5913" w:hanging="361"/>
      </w:pPr>
      <w:rPr>
        <w:rFonts w:hint="default"/>
        <w:lang w:val="es-ES" w:eastAsia="en-US" w:bidi="ar-SA"/>
      </w:rPr>
    </w:lvl>
    <w:lvl w:ilvl="6" w:tplc="E83E224E">
      <w:numFmt w:val="bullet"/>
      <w:lvlText w:val="•"/>
      <w:lvlJc w:val="left"/>
      <w:pPr>
        <w:ind w:left="6931" w:hanging="361"/>
      </w:pPr>
      <w:rPr>
        <w:rFonts w:hint="default"/>
        <w:lang w:val="es-ES" w:eastAsia="en-US" w:bidi="ar-SA"/>
      </w:rPr>
    </w:lvl>
    <w:lvl w:ilvl="7" w:tplc="57D053E4">
      <w:numFmt w:val="bullet"/>
      <w:lvlText w:val="•"/>
      <w:lvlJc w:val="left"/>
      <w:pPr>
        <w:ind w:left="7950" w:hanging="361"/>
      </w:pPr>
      <w:rPr>
        <w:rFonts w:hint="default"/>
        <w:lang w:val="es-ES" w:eastAsia="en-US" w:bidi="ar-SA"/>
      </w:rPr>
    </w:lvl>
    <w:lvl w:ilvl="8" w:tplc="BF5CD5D6">
      <w:numFmt w:val="bullet"/>
      <w:lvlText w:val="•"/>
      <w:lvlJc w:val="left"/>
      <w:pPr>
        <w:ind w:left="896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2796C10"/>
    <w:multiLevelType w:val="hybridMultilevel"/>
    <w:tmpl w:val="F282F99E"/>
    <w:lvl w:ilvl="0" w:tplc="E6C22CEC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A4B41F0C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78D64AB4">
      <w:numFmt w:val="bullet"/>
      <w:lvlText w:val="•"/>
      <w:lvlJc w:val="left"/>
      <w:pPr>
        <w:ind w:left="2761" w:hanging="360"/>
      </w:pPr>
      <w:rPr>
        <w:rFonts w:hint="default"/>
        <w:lang w:val="es-ES" w:eastAsia="en-US" w:bidi="ar-SA"/>
      </w:rPr>
    </w:lvl>
    <w:lvl w:ilvl="3" w:tplc="631824D0">
      <w:numFmt w:val="bullet"/>
      <w:lvlText w:val="•"/>
      <w:lvlJc w:val="left"/>
      <w:pPr>
        <w:ind w:left="3731" w:hanging="360"/>
      </w:pPr>
      <w:rPr>
        <w:rFonts w:hint="default"/>
        <w:lang w:val="es-ES" w:eastAsia="en-US" w:bidi="ar-SA"/>
      </w:rPr>
    </w:lvl>
    <w:lvl w:ilvl="4" w:tplc="85604A6E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5" w:tplc="DE34EE78">
      <w:numFmt w:val="bullet"/>
      <w:lvlText w:val="•"/>
      <w:lvlJc w:val="left"/>
      <w:pPr>
        <w:ind w:left="5673" w:hanging="360"/>
      </w:pPr>
      <w:rPr>
        <w:rFonts w:hint="default"/>
        <w:lang w:val="es-ES" w:eastAsia="en-US" w:bidi="ar-SA"/>
      </w:rPr>
    </w:lvl>
    <w:lvl w:ilvl="6" w:tplc="1F52F5F4">
      <w:numFmt w:val="bullet"/>
      <w:lvlText w:val="•"/>
      <w:lvlJc w:val="left"/>
      <w:pPr>
        <w:ind w:left="6643" w:hanging="360"/>
      </w:pPr>
      <w:rPr>
        <w:rFonts w:hint="default"/>
        <w:lang w:val="es-ES" w:eastAsia="en-US" w:bidi="ar-SA"/>
      </w:rPr>
    </w:lvl>
    <w:lvl w:ilvl="7" w:tplc="16504392">
      <w:numFmt w:val="bullet"/>
      <w:lvlText w:val="•"/>
      <w:lvlJc w:val="left"/>
      <w:pPr>
        <w:ind w:left="7614" w:hanging="360"/>
      </w:pPr>
      <w:rPr>
        <w:rFonts w:hint="default"/>
        <w:lang w:val="es-ES" w:eastAsia="en-US" w:bidi="ar-SA"/>
      </w:rPr>
    </w:lvl>
    <w:lvl w:ilvl="8" w:tplc="BA0AB7C4">
      <w:numFmt w:val="bullet"/>
      <w:lvlText w:val="•"/>
      <w:lvlJc w:val="left"/>
      <w:pPr>
        <w:ind w:left="85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E966FD4"/>
    <w:multiLevelType w:val="hybridMultilevel"/>
    <w:tmpl w:val="13E6DFF0"/>
    <w:lvl w:ilvl="0" w:tplc="98489198">
      <w:start w:val="1"/>
      <w:numFmt w:val="decimal"/>
      <w:lvlText w:val="%1."/>
      <w:lvlJc w:val="left"/>
      <w:pPr>
        <w:ind w:left="466" w:hanging="360"/>
      </w:pPr>
      <w:rPr>
        <w:rFonts w:hint="default"/>
        <w:b/>
        <w:color w:val="7030A0"/>
      </w:rPr>
    </w:lvl>
    <w:lvl w:ilvl="1" w:tplc="0C0A0019" w:tentative="1">
      <w:start w:val="1"/>
      <w:numFmt w:val="lowerLetter"/>
      <w:lvlText w:val="%2."/>
      <w:lvlJc w:val="left"/>
      <w:pPr>
        <w:ind w:left="1186" w:hanging="360"/>
      </w:pPr>
    </w:lvl>
    <w:lvl w:ilvl="2" w:tplc="0C0A001B" w:tentative="1">
      <w:start w:val="1"/>
      <w:numFmt w:val="lowerRoman"/>
      <w:lvlText w:val="%3."/>
      <w:lvlJc w:val="right"/>
      <w:pPr>
        <w:ind w:left="1906" w:hanging="180"/>
      </w:pPr>
    </w:lvl>
    <w:lvl w:ilvl="3" w:tplc="0C0A000F" w:tentative="1">
      <w:start w:val="1"/>
      <w:numFmt w:val="decimal"/>
      <w:lvlText w:val="%4."/>
      <w:lvlJc w:val="left"/>
      <w:pPr>
        <w:ind w:left="2626" w:hanging="360"/>
      </w:pPr>
    </w:lvl>
    <w:lvl w:ilvl="4" w:tplc="0C0A0019" w:tentative="1">
      <w:start w:val="1"/>
      <w:numFmt w:val="lowerLetter"/>
      <w:lvlText w:val="%5."/>
      <w:lvlJc w:val="left"/>
      <w:pPr>
        <w:ind w:left="3346" w:hanging="360"/>
      </w:pPr>
    </w:lvl>
    <w:lvl w:ilvl="5" w:tplc="0C0A001B" w:tentative="1">
      <w:start w:val="1"/>
      <w:numFmt w:val="lowerRoman"/>
      <w:lvlText w:val="%6."/>
      <w:lvlJc w:val="right"/>
      <w:pPr>
        <w:ind w:left="4066" w:hanging="180"/>
      </w:pPr>
    </w:lvl>
    <w:lvl w:ilvl="6" w:tplc="0C0A000F" w:tentative="1">
      <w:start w:val="1"/>
      <w:numFmt w:val="decimal"/>
      <w:lvlText w:val="%7."/>
      <w:lvlJc w:val="left"/>
      <w:pPr>
        <w:ind w:left="4786" w:hanging="360"/>
      </w:pPr>
    </w:lvl>
    <w:lvl w:ilvl="7" w:tplc="0C0A0019" w:tentative="1">
      <w:start w:val="1"/>
      <w:numFmt w:val="lowerLetter"/>
      <w:lvlText w:val="%8."/>
      <w:lvlJc w:val="left"/>
      <w:pPr>
        <w:ind w:left="5506" w:hanging="360"/>
      </w:pPr>
    </w:lvl>
    <w:lvl w:ilvl="8" w:tplc="0C0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3CA37CDA"/>
    <w:multiLevelType w:val="hybridMultilevel"/>
    <w:tmpl w:val="F0F2343A"/>
    <w:lvl w:ilvl="0" w:tplc="F4866980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E2822F5C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61FC9AE6">
      <w:numFmt w:val="bullet"/>
      <w:lvlText w:val="•"/>
      <w:lvlJc w:val="left"/>
      <w:pPr>
        <w:ind w:left="2761" w:hanging="360"/>
      </w:pPr>
      <w:rPr>
        <w:rFonts w:hint="default"/>
        <w:lang w:val="es-ES" w:eastAsia="en-US" w:bidi="ar-SA"/>
      </w:rPr>
    </w:lvl>
    <w:lvl w:ilvl="3" w:tplc="00446DEA">
      <w:numFmt w:val="bullet"/>
      <w:lvlText w:val="•"/>
      <w:lvlJc w:val="left"/>
      <w:pPr>
        <w:ind w:left="3731" w:hanging="360"/>
      </w:pPr>
      <w:rPr>
        <w:rFonts w:hint="default"/>
        <w:lang w:val="es-ES" w:eastAsia="en-US" w:bidi="ar-SA"/>
      </w:rPr>
    </w:lvl>
    <w:lvl w:ilvl="4" w:tplc="09E85D72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5" w:tplc="349218D0">
      <w:numFmt w:val="bullet"/>
      <w:lvlText w:val="•"/>
      <w:lvlJc w:val="left"/>
      <w:pPr>
        <w:ind w:left="5673" w:hanging="360"/>
      </w:pPr>
      <w:rPr>
        <w:rFonts w:hint="default"/>
        <w:lang w:val="es-ES" w:eastAsia="en-US" w:bidi="ar-SA"/>
      </w:rPr>
    </w:lvl>
    <w:lvl w:ilvl="6" w:tplc="3B28C2A2">
      <w:numFmt w:val="bullet"/>
      <w:lvlText w:val="•"/>
      <w:lvlJc w:val="left"/>
      <w:pPr>
        <w:ind w:left="6643" w:hanging="360"/>
      </w:pPr>
      <w:rPr>
        <w:rFonts w:hint="default"/>
        <w:lang w:val="es-ES" w:eastAsia="en-US" w:bidi="ar-SA"/>
      </w:rPr>
    </w:lvl>
    <w:lvl w:ilvl="7" w:tplc="6FAA3E28">
      <w:numFmt w:val="bullet"/>
      <w:lvlText w:val="•"/>
      <w:lvlJc w:val="left"/>
      <w:pPr>
        <w:ind w:left="7614" w:hanging="360"/>
      </w:pPr>
      <w:rPr>
        <w:rFonts w:hint="default"/>
        <w:lang w:val="es-ES" w:eastAsia="en-US" w:bidi="ar-SA"/>
      </w:rPr>
    </w:lvl>
    <w:lvl w:ilvl="8" w:tplc="EE6E9C86">
      <w:numFmt w:val="bullet"/>
      <w:lvlText w:val="•"/>
      <w:lvlJc w:val="left"/>
      <w:pPr>
        <w:ind w:left="8584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zRKmhIvLYZTBsID5e8Y8wxlMDtvhDiYdusWDhdD+SIlu0gZaPvziWesKu6hqecrvAEoq3HgX3cX3htsvb9kA==" w:salt="x35aTbrCk2mYZQxri2/HU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B8"/>
    <w:rsid w:val="000460BE"/>
    <w:rsid w:val="0009462B"/>
    <w:rsid w:val="000D1541"/>
    <w:rsid w:val="00100441"/>
    <w:rsid w:val="00100E13"/>
    <w:rsid w:val="001050EB"/>
    <w:rsid w:val="001458E3"/>
    <w:rsid w:val="001613BE"/>
    <w:rsid w:val="00161C99"/>
    <w:rsid w:val="001760ED"/>
    <w:rsid w:val="00181DB1"/>
    <w:rsid w:val="00182BF0"/>
    <w:rsid w:val="001922C1"/>
    <w:rsid w:val="001F57EC"/>
    <w:rsid w:val="001F7F63"/>
    <w:rsid w:val="00200EEB"/>
    <w:rsid w:val="00220D6F"/>
    <w:rsid w:val="00276EAA"/>
    <w:rsid w:val="002C2A83"/>
    <w:rsid w:val="002E7523"/>
    <w:rsid w:val="002F761C"/>
    <w:rsid w:val="0032355B"/>
    <w:rsid w:val="00363FB9"/>
    <w:rsid w:val="003A2D80"/>
    <w:rsid w:val="00410C84"/>
    <w:rsid w:val="00412D92"/>
    <w:rsid w:val="00461F50"/>
    <w:rsid w:val="004826F2"/>
    <w:rsid w:val="004A7BC8"/>
    <w:rsid w:val="004E42F7"/>
    <w:rsid w:val="004E5C7C"/>
    <w:rsid w:val="004F1352"/>
    <w:rsid w:val="00503D70"/>
    <w:rsid w:val="005040E8"/>
    <w:rsid w:val="00512CC3"/>
    <w:rsid w:val="00546154"/>
    <w:rsid w:val="00557B8D"/>
    <w:rsid w:val="00565A08"/>
    <w:rsid w:val="00572C6C"/>
    <w:rsid w:val="00595C57"/>
    <w:rsid w:val="005B0A6D"/>
    <w:rsid w:val="005B2C98"/>
    <w:rsid w:val="005C3702"/>
    <w:rsid w:val="005D54CD"/>
    <w:rsid w:val="005E2479"/>
    <w:rsid w:val="005E6C4C"/>
    <w:rsid w:val="0060186B"/>
    <w:rsid w:val="0061210B"/>
    <w:rsid w:val="006128E9"/>
    <w:rsid w:val="006244FA"/>
    <w:rsid w:val="006347CB"/>
    <w:rsid w:val="006429D3"/>
    <w:rsid w:val="006460BB"/>
    <w:rsid w:val="00646AA9"/>
    <w:rsid w:val="0066664A"/>
    <w:rsid w:val="006D3190"/>
    <w:rsid w:val="0073797E"/>
    <w:rsid w:val="0075259D"/>
    <w:rsid w:val="00785439"/>
    <w:rsid w:val="007B2642"/>
    <w:rsid w:val="007D155A"/>
    <w:rsid w:val="008020C2"/>
    <w:rsid w:val="00812222"/>
    <w:rsid w:val="00817628"/>
    <w:rsid w:val="00825CD2"/>
    <w:rsid w:val="00841232"/>
    <w:rsid w:val="00866CF0"/>
    <w:rsid w:val="00874908"/>
    <w:rsid w:val="008830B1"/>
    <w:rsid w:val="0089203C"/>
    <w:rsid w:val="00892E4F"/>
    <w:rsid w:val="008A63BF"/>
    <w:rsid w:val="008B62B9"/>
    <w:rsid w:val="008B7CEE"/>
    <w:rsid w:val="008F50C5"/>
    <w:rsid w:val="008F52B8"/>
    <w:rsid w:val="00903880"/>
    <w:rsid w:val="00927DB8"/>
    <w:rsid w:val="00930CBE"/>
    <w:rsid w:val="00946930"/>
    <w:rsid w:val="00985014"/>
    <w:rsid w:val="00A008DF"/>
    <w:rsid w:val="00A03365"/>
    <w:rsid w:val="00A76975"/>
    <w:rsid w:val="00AA1679"/>
    <w:rsid w:val="00AB2FAA"/>
    <w:rsid w:val="00B23839"/>
    <w:rsid w:val="00B56846"/>
    <w:rsid w:val="00B672F3"/>
    <w:rsid w:val="00B84B38"/>
    <w:rsid w:val="00BB0296"/>
    <w:rsid w:val="00BB3410"/>
    <w:rsid w:val="00BB7F1B"/>
    <w:rsid w:val="00BD3D70"/>
    <w:rsid w:val="00C30D59"/>
    <w:rsid w:val="00C3695A"/>
    <w:rsid w:val="00C50680"/>
    <w:rsid w:val="00C70D5C"/>
    <w:rsid w:val="00C77A6E"/>
    <w:rsid w:val="00CA153B"/>
    <w:rsid w:val="00CC4546"/>
    <w:rsid w:val="00CE08F2"/>
    <w:rsid w:val="00D179CA"/>
    <w:rsid w:val="00D51655"/>
    <w:rsid w:val="00D5556F"/>
    <w:rsid w:val="00DA2FC5"/>
    <w:rsid w:val="00E532FF"/>
    <w:rsid w:val="00E80A3E"/>
    <w:rsid w:val="00EF775A"/>
    <w:rsid w:val="00F106B0"/>
    <w:rsid w:val="00F34CB4"/>
    <w:rsid w:val="00F41699"/>
    <w:rsid w:val="00F51CF9"/>
    <w:rsid w:val="00F51D19"/>
    <w:rsid w:val="00F5711D"/>
    <w:rsid w:val="00F72991"/>
    <w:rsid w:val="00FB453F"/>
    <w:rsid w:val="07300196"/>
    <w:rsid w:val="0C15871A"/>
    <w:rsid w:val="10D4E42D"/>
    <w:rsid w:val="264B82A8"/>
    <w:rsid w:val="2CF636DA"/>
    <w:rsid w:val="2F148D29"/>
    <w:rsid w:val="4440F5EB"/>
    <w:rsid w:val="5243B32F"/>
    <w:rsid w:val="56BF242A"/>
    <w:rsid w:val="60488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3B303E"/>
  <w15:docId w15:val="{667B709F-ADB6-4B51-A051-5CBF99F4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86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Refdecomentario">
    <w:name w:val="annotation reference"/>
    <w:basedOn w:val="Fuentedeprrafopredeter"/>
    <w:uiPriority w:val="99"/>
    <w:semiHidden/>
    <w:unhideWhenUsed/>
    <w:rsid w:val="00D516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1655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1655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D19"/>
    <w:rPr>
      <w:rFonts w:ascii="Calibri" w:eastAsia="Calibri" w:hAnsi="Calibri" w:cs="Calibr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D19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4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439"/>
    <w:rPr>
      <w:rFonts w:ascii="Segoe UI" w:eastAsia="Calibr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F50C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80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0A3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0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0A3E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stilo1">
    <w:name w:val="Estilo1"/>
    <w:basedOn w:val="Fuentedeprrafopredeter"/>
    <w:uiPriority w:val="1"/>
    <w:rsid w:val="00FB453F"/>
    <w:rPr>
      <w:rFonts w:asciiTheme="minorHAnsi" w:hAnsiTheme="minorHAnsi"/>
      <w:b/>
      <w:sz w:val="20"/>
    </w:rPr>
  </w:style>
  <w:style w:type="character" w:styleId="Hipervnculo">
    <w:name w:val="Hyperlink"/>
    <w:basedOn w:val="Fuentedeprrafopredeter"/>
    <w:uiPriority w:val="99"/>
    <w:unhideWhenUsed/>
    <w:rsid w:val="00C77A6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1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bioimagenes@umaza.edu.ar" TargetMode="External"/><Relationship Id="rId13" Type="http://schemas.openxmlformats.org/officeDocument/2006/relationships/hyperlink" Target="mailto:cccpatologia@umaza.edu.ar" TargetMode="External"/><Relationship Id="rId18" Type="http://schemas.openxmlformats.org/officeDocument/2006/relationships/hyperlink" Target="mailto:cccmatematica@umaza.edu.a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online.umaza.edu.ar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cccquirurgica@umaza.edu.ar" TargetMode="External"/><Relationship Id="rId17" Type="http://schemas.openxmlformats.org/officeDocument/2006/relationships/hyperlink" Target="mailto:ccceducacionfisica@umaza.edu.ar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mailto:cccgastronomia@umaza.edu.ar" TargetMode="External"/><Relationship Id="rId20" Type="http://schemas.openxmlformats.org/officeDocument/2006/relationships/hyperlink" Target="mailto:ppp@umaza.edu.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canestesiologia@umaza.edu.a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cccnutricion@umaza.edu.ar" TargetMode="External"/><Relationship Id="rId23" Type="http://schemas.openxmlformats.org/officeDocument/2006/relationships/footer" Target="footer1.xml"/><Relationship Id="rId10" Type="http://schemas.openxmlformats.org/officeDocument/2006/relationships/hyperlink" Target="mailto:cccrh@umaza.edu.ar" TargetMode="External"/><Relationship Id="rId19" Type="http://schemas.openxmlformats.org/officeDocument/2006/relationships/hyperlink" Target="mailto:ccceducacioninicial@umaza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cpodologia@umaza.edu.ar" TargetMode="External"/><Relationship Id="rId14" Type="http://schemas.openxmlformats.org/officeDocument/2006/relationships/hyperlink" Target="mailto:ccchemoterapia@umaza.edu.ar" TargetMode="External"/><Relationship Id="rId2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0CCE-E44E-42BF-BCBE-57FC80EA46CB}"/>
      </w:docPartPr>
      <w:docPartBody>
        <w:p w:rsidR="00B73A8F" w:rsidRDefault="00EB433C"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E63C-07FC-4FCC-B067-FF472C149F3D}"/>
      </w:docPartPr>
      <w:docPartBody>
        <w:p w:rsidR="00924D8B" w:rsidRDefault="00204F13">
          <w:r w:rsidRPr="00E23E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7676-2AE9-4307-B123-C063D7C450D0}"/>
      </w:docPartPr>
      <w:docPartBody>
        <w:p w:rsidR="00924D8B" w:rsidRDefault="00204F13">
          <w:r w:rsidRPr="00E23E53">
            <w:rPr>
              <w:rStyle w:val="Textodelmarcadordeposicin"/>
            </w:rPr>
            <w:t>Elija un elemento.</w:t>
          </w:r>
        </w:p>
      </w:docPartBody>
    </w:docPart>
    <w:docPart>
      <w:docPartPr>
        <w:name w:val="E53230A5E4364A639DC59F052E78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55485-C177-4782-A356-96C3D44B16AC}"/>
      </w:docPartPr>
      <w:docPartBody>
        <w:p w:rsidR="004D5477" w:rsidRDefault="00257985" w:rsidP="00257985">
          <w:pPr>
            <w:pStyle w:val="E53230A5E4364A639DC59F052E78F7FD"/>
          </w:pPr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B635E33F264C4A893A9D1684C7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108AA-208C-474C-9677-DF24A1959144}"/>
      </w:docPartPr>
      <w:docPartBody>
        <w:p w:rsidR="004D5477" w:rsidRDefault="00257985" w:rsidP="00257985">
          <w:pPr>
            <w:pStyle w:val="8AB635E33F264C4A893A9D1684C743B1"/>
          </w:pPr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9FD55ED6FC49499CCBE776D3DE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DEA0-C632-4106-8036-2EE77C6D3842}"/>
      </w:docPartPr>
      <w:docPartBody>
        <w:p w:rsidR="004D5477" w:rsidRDefault="00257985" w:rsidP="00257985">
          <w:pPr>
            <w:pStyle w:val="2C9FD55ED6FC49499CCBE776D3DE76FF"/>
          </w:pPr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04CED4D8BEC404FA370317966EA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F044-D055-4BC7-AED2-3989BC3EB063}"/>
      </w:docPartPr>
      <w:docPartBody>
        <w:p w:rsidR="004D5477" w:rsidRDefault="00257985" w:rsidP="00257985">
          <w:pPr>
            <w:pStyle w:val="804CED4D8BEC404FA370317966EADEC1"/>
          </w:pPr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35EDA62A1540C8AD50268C611B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B8BAE-D27B-4186-819A-1004590A6B8A}"/>
      </w:docPartPr>
      <w:docPartBody>
        <w:p w:rsidR="004D5477" w:rsidRDefault="00257985" w:rsidP="00257985">
          <w:pPr>
            <w:pStyle w:val="6A35EDA62A1540C8AD50268C611B7819"/>
          </w:pPr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9CB6CAFC7C4CDD84B51136F9E25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8071E-202D-4BBD-8A30-117073E0713F}"/>
      </w:docPartPr>
      <w:docPartBody>
        <w:p w:rsidR="004D5477" w:rsidRDefault="00257985" w:rsidP="00257985">
          <w:pPr>
            <w:pStyle w:val="639CB6CAFC7C4CDD84B51136F9E25619"/>
          </w:pPr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664EDAA56C42818C2523C9F696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30130-66BD-47D8-9F94-30C7C02B71C0}"/>
      </w:docPartPr>
      <w:docPartBody>
        <w:p w:rsidR="004D5477" w:rsidRDefault="00257985" w:rsidP="00257985">
          <w:pPr>
            <w:pStyle w:val="91664EDAA56C42818C2523C9F6964B77"/>
          </w:pPr>
          <w:r w:rsidRPr="003A5AF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3C"/>
    <w:rsid w:val="00100441"/>
    <w:rsid w:val="00182BF0"/>
    <w:rsid w:val="00204F13"/>
    <w:rsid w:val="00225110"/>
    <w:rsid w:val="00257985"/>
    <w:rsid w:val="002801D2"/>
    <w:rsid w:val="002F2BD8"/>
    <w:rsid w:val="00363FB9"/>
    <w:rsid w:val="00397EE8"/>
    <w:rsid w:val="003C02A1"/>
    <w:rsid w:val="004D5477"/>
    <w:rsid w:val="00574514"/>
    <w:rsid w:val="006919FD"/>
    <w:rsid w:val="00875176"/>
    <w:rsid w:val="008B7CEE"/>
    <w:rsid w:val="00924D8B"/>
    <w:rsid w:val="009A7B1B"/>
    <w:rsid w:val="00A41BE5"/>
    <w:rsid w:val="00B73A8F"/>
    <w:rsid w:val="00C43F3A"/>
    <w:rsid w:val="00CB669B"/>
    <w:rsid w:val="00D73D76"/>
    <w:rsid w:val="00D972A8"/>
    <w:rsid w:val="00EB433C"/>
    <w:rsid w:val="00F02FF7"/>
    <w:rsid w:val="00F405B4"/>
    <w:rsid w:val="00FC148D"/>
    <w:rsid w:val="00F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57985"/>
    <w:rPr>
      <w:color w:val="808080"/>
    </w:rPr>
  </w:style>
  <w:style w:type="paragraph" w:customStyle="1" w:styleId="E53230A5E4364A639DC59F052E78F7FD">
    <w:name w:val="E53230A5E4364A639DC59F052E78F7FD"/>
    <w:rsid w:val="00257985"/>
  </w:style>
  <w:style w:type="paragraph" w:customStyle="1" w:styleId="8AB635E33F264C4A893A9D1684C743B1">
    <w:name w:val="8AB635E33F264C4A893A9D1684C743B1"/>
    <w:rsid w:val="00257985"/>
  </w:style>
  <w:style w:type="paragraph" w:customStyle="1" w:styleId="2C9FD55ED6FC49499CCBE776D3DE76FF">
    <w:name w:val="2C9FD55ED6FC49499CCBE776D3DE76FF"/>
    <w:rsid w:val="00257985"/>
  </w:style>
  <w:style w:type="paragraph" w:customStyle="1" w:styleId="804CED4D8BEC404FA370317966EADEC1">
    <w:name w:val="804CED4D8BEC404FA370317966EADEC1"/>
    <w:rsid w:val="00257985"/>
  </w:style>
  <w:style w:type="paragraph" w:customStyle="1" w:styleId="6A35EDA62A1540C8AD50268C611B7819">
    <w:name w:val="6A35EDA62A1540C8AD50268C611B7819"/>
    <w:rsid w:val="00257985"/>
  </w:style>
  <w:style w:type="paragraph" w:customStyle="1" w:styleId="639CB6CAFC7C4CDD84B51136F9E25619">
    <w:name w:val="639CB6CAFC7C4CDD84B51136F9E25619"/>
    <w:rsid w:val="00257985"/>
  </w:style>
  <w:style w:type="paragraph" w:customStyle="1" w:styleId="91664EDAA56C42818C2523C9F6964B77">
    <w:name w:val="91664EDAA56C42818C2523C9F6964B77"/>
    <w:rsid w:val="00257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 de  Fisiologia del Ejercicio</dc:creator>
  <cp:lastModifiedBy>CCC Educacion Fisica</cp:lastModifiedBy>
  <cp:revision>2</cp:revision>
  <cp:lastPrinted>2025-03-07T12:43:00Z</cp:lastPrinted>
  <dcterms:created xsi:type="dcterms:W3CDTF">2026-03-25T19:00:00Z</dcterms:created>
  <dcterms:modified xsi:type="dcterms:W3CDTF">2026-03-25T19:00:00Z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8f8087290ee679d1c049f02466667deaa938a94b174fa57c0386bfd66d4df87c</vt:lpwstr>
  </property>
</Properties>
</file>